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58" w:rsidRDefault="00550D3C">
      <w:r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VIDUTINIS DARBO UŽMOKESTIS 201</w:t>
      </w:r>
      <w:r w:rsidR="00B10243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M.</w:t>
      </w:r>
    </w:p>
    <w:tbl>
      <w:tblPr>
        <w:tblW w:w="15575" w:type="dxa"/>
        <w:tblInd w:w="93" w:type="dxa"/>
        <w:tblLook w:val="04A0" w:firstRow="1" w:lastRow="0" w:firstColumn="1" w:lastColumn="0" w:noHBand="0" w:noVBand="1"/>
      </w:tblPr>
      <w:tblGrid>
        <w:gridCol w:w="505"/>
        <w:gridCol w:w="2771"/>
        <w:gridCol w:w="1426"/>
        <w:gridCol w:w="983"/>
        <w:gridCol w:w="1560"/>
        <w:gridCol w:w="1230"/>
        <w:gridCol w:w="1523"/>
        <w:gridCol w:w="1269"/>
        <w:gridCol w:w="1521"/>
        <w:gridCol w:w="1269"/>
        <w:gridCol w:w="1518"/>
      </w:tblGrid>
      <w:tr w:rsidR="00550D3C" w:rsidRPr="003C5E58" w:rsidTr="00B8568B">
        <w:trPr>
          <w:trHeight w:val="15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58" w:rsidRPr="003C5E58" w:rsidRDefault="003C5E58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Eil Nr.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58" w:rsidRPr="003C5E58" w:rsidRDefault="003C5E58" w:rsidP="003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Pareigybės pavadinimas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E58" w:rsidRP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Kvalifikacinė kategorija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E58" w:rsidRDefault="003C5E58" w:rsidP="0087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Etatų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skaičius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3C5E58" w:rsidRPr="003C5E58" w:rsidRDefault="003C5E58" w:rsidP="0087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</w:t>
            </w:r>
            <w:r w:rsidR="00B1024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m. I ketv.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E58" w:rsidRPr="003C5E58" w:rsidRDefault="003C5E58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t>Vidutinis 201</w:t>
            </w:r>
            <w:r w:rsidR="00B10243">
              <w:t>7</w:t>
            </w:r>
            <w:r>
              <w:t xml:space="preserve"> m. I ketvirčio mėnesinis (bruto) darbo užmokestis (Eur) už 1 etatą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Etatų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skaičius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3C5E58" w:rsidRPr="003C5E58" w:rsidRDefault="003C5E58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</w:t>
            </w:r>
            <w:r w:rsidR="00B1024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m. II ketv.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Pr="003C5E58" w:rsidRDefault="003C5E58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t>Vidutinis 201</w:t>
            </w:r>
            <w:r w:rsidR="00B10243">
              <w:t>7</w:t>
            </w:r>
            <w:r>
              <w:t xml:space="preserve"> m. II ketvirčio mėnesinis (bruto) darbo užmokestis (Eur) už 1 etatą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Etatų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skaičius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3C5E58" w:rsidRPr="003C5E58" w:rsidRDefault="003C5E58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</w:t>
            </w:r>
            <w:r w:rsidR="00B1024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m. III ketv.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Pr="003C5E58" w:rsidRDefault="003C5E58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t>Vidutinis 201</w:t>
            </w:r>
            <w:r w:rsidR="00B10243">
              <w:t>7</w:t>
            </w:r>
            <w:r>
              <w:t xml:space="preserve"> m. III ketvirčio mėnesinis (bruto) darbo užmokestis (Eur) už 1 etatą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Default="003C5E58" w:rsidP="00CA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Etatų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skaičius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3C5E58" w:rsidRPr="003C5E58" w:rsidRDefault="003C5E58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</w:t>
            </w:r>
            <w:r w:rsidR="00B1024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m. IV ketv.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E58" w:rsidRPr="003C5E58" w:rsidRDefault="003C5E58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t>Vidutinis 201</w:t>
            </w:r>
            <w:r w:rsidR="00B10243">
              <w:t>7</w:t>
            </w:r>
            <w:r>
              <w:t xml:space="preserve"> m. IV ketvirčio mėnesinis (bruto) darbo užmokestis (Eur) už 1 etatą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vadybinė 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kat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egorija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1F04D3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1F04D3" w:rsidRDefault="00B10243" w:rsidP="00B1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 xml:space="preserve">1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1F04D3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 xml:space="preserve">1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1199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iaus 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ugdymui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auklėtojas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793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iaus 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 ūkiui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927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Metodininkas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749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auklėtojas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633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auklėtojas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688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657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Priešmoklinio ugdymo pedagogas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 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metodininkas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899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Priešmoklinio ugdymo pedagogas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auklėtojas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826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Meninio ugdymo mokytojas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Vyresnysis mokytojas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Meninio ugdymo mokytojas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okytojas m</w:t>
            </w: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etodininkas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240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Meninio ugdymo mokytojas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271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Neformaliojo ugdymo mokytojas (kūno kult.)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662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Metodininkas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784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Psichologas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IV kat. psichologas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322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Socialinis pedagogas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289</w:t>
            </w:r>
          </w:p>
        </w:tc>
      </w:tr>
      <w:tr w:rsidR="00B10243" w:rsidRPr="003C5E58" w:rsidTr="0066449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Spec. pedagogas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C5E5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Metodininkas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196</w:t>
            </w:r>
          </w:p>
        </w:tc>
      </w:tr>
      <w:tr w:rsidR="00B10243" w:rsidRPr="003C5E58" w:rsidTr="00B10243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Auklėtojo padėjėjas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3C5E58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436</w:t>
            </w:r>
          </w:p>
        </w:tc>
      </w:tr>
      <w:tr w:rsidR="00B10243" w:rsidRPr="003C5E58" w:rsidTr="00B10243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DC6749" w:rsidRDefault="00B10243" w:rsidP="00662E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Default="00B10243" w:rsidP="00B1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t>Buhalter</w:t>
            </w:r>
            <w:r>
              <w:t>is</w:t>
            </w:r>
            <w:r>
              <w:t xml:space="preserve">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3" w:rsidRPr="003C5E58" w:rsidRDefault="00B10243" w:rsidP="0066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43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Default="00B10243" w:rsidP="005F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43" w:rsidRDefault="00B10243" w:rsidP="0066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  <w:bookmarkStart w:id="0" w:name="_GoBack"/>
            <w:bookmarkEnd w:id="0"/>
          </w:p>
        </w:tc>
      </w:tr>
    </w:tbl>
    <w:p w:rsidR="003C5E58" w:rsidRDefault="003C5E58" w:rsidP="00B10243"/>
    <w:sectPr w:rsidR="003C5E58" w:rsidSect="00B8568B">
      <w:pgSz w:w="16838" w:h="11906" w:orient="landscape"/>
      <w:pgMar w:top="720" w:right="720" w:bottom="142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07E"/>
    <w:multiLevelType w:val="hybridMultilevel"/>
    <w:tmpl w:val="1958C2E0"/>
    <w:lvl w:ilvl="0" w:tplc="0427000F">
      <w:start w:val="1"/>
      <w:numFmt w:val="decimal"/>
      <w:lvlText w:val="%1."/>
      <w:lvlJc w:val="left"/>
      <w:pPr>
        <w:ind w:left="343" w:hanging="360"/>
      </w:pPr>
    </w:lvl>
    <w:lvl w:ilvl="1" w:tplc="04270019" w:tentative="1">
      <w:start w:val="1"/>
      <w:numFmt w:val="lowerLetter"/>
      <w:lvlText w:val="%2."/>
      <w:lvlJc w:val="left"/>
      <w:pPr>
        <w:ind w:left="1063" w:hanging="360"/>
      </w:pPr>
    </w:lvl>
    <w:lvl w:ilvl="2" w:tplc="0427001B" w:tentative="1">
      <w:start w:val="1"/>
      <w:numFmt w:val="lowerRoman"/>
      <w:lvlText w:val="%3."/>
      <w:lvlJc w:val="right"/>
      <w:pPr>
        <w:ind w:left="1783" w:hanging="180"/>
      </w:pPr>
    </w:lvl>
    <w:lvl w:ilvl="3" w:tplc="0427000F" w:tentative="1">
      <w:start w:val="1"/>
      <w:numFmt w:val="decimal"/>
      <w:lvlText w:val="%4."/>
      <w:lvlJc w:val="left"/>
      <w:pPr>
        <w:ind w:left="2503" w:hanging="360"/>
      </w:pPr>
    </w:lvl>
    <w:lvl w:ilvl="4" w:tplc="04270019" w:tentative="1">
      <w:start w:val="1"/>
      <w:numFmt w:val="lowerLetter"/>
      <w:lvlText w:val="%5."/>
      <w:lvlJc w:val="left"/>
      <w:pPr>
        <w:ind w:left="3223" w:hanging="360"/>
      </w:pPr>
    </w:lvl>
    <w:lvl w:ilvl="5" w:tplc="0427001B" w:tentative="1">
      <w:start w:val="1"/>
      <w:numFmt w:val="lowerRoman"/>
      <w:lvlText w:val="%6."/>
      <w:lvlJc w:val="right"/>
      <w:pPr>
        <w:ind w:left="3943" w:hanging="180"/>
      </w:pPr>
    </w:lvl>
    <w:lvl w:ilvl="6" w:tplc="0427000F" w:tentative="1">
      <w:start w:val="1"/>
      <w:numFmt w:val="decimal"/>
      <w:lvlText w:val="%7."/>
      <w:lvlJc w:val="left"/>
      <w:pPr>
        <w:ind w:left="4663" w:hanging="360"/>
      </w:pPr>
    </w:lvl>
    <w:lvl w:ilvl="7" w:tplc="04270019" w:tentative="1">
      <w:start w:val="1"/>
      <w:numFmt w:val="lowerLetter"/>
      <w:lvlText w:val="%8."/>
      <w:lvlJc w:val="left"/>
      <w:pPr>
        <w:ind w:left="5383" w:hanging="360"/>
      </w:pPr>
    </w:lvl>
    <w:lvl w:ilvl="8" w:tplc="0427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58"/>
    <w:rsid w:val="001F04D3"/>
    <w:rsid w:val="001F4243"/>
    <w:rsid w:val="003C5E58"/>
    <w:rsid w:val="00550D3C"/>
    <w:rsid w:val="005F2120"/>
    <w:rsid w:val="00662EF0"/>
    <w:rsid w:val="00682DC0"/>
    <w:rsid w:val="00751852"/>
    <w:rsid w:val="009308B6"/>
    <w:rsid w:val="009B23E5"/>
    <w:rsid w:val="00B10243"/>
    <w:rsid w:val="00B31D37"/>
    <w:rsid w:val="00B8568B"/>
    <w:rsid w:val="00BE0EF3"/>
    <w:rsid w:val="00C94D1A"/>
    <w:rsid w:val="00DC6749"/>
    <w:rsid w:val="00E44472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2018-06-26T10:20:00Z</dcterms:created>
  <dcterms:modified xsi:type="dcterms:W3CDTF">2018-06-26T10:20:00Z</dcterms:modified>
</cp:coreProperties>
</file>