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0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080"/>
        <w:gridCol w:w="990"/>
        <w:gridCol w:w="1805"/>
        <w:gridCol w:w="2880"/>
        <w:gridCol w:w="1980"/>
        <w:gridCol w:w="2610"/>
      </w:tblGrid>
      <w:tr w:rsidR="0037205A" w:rsidTr="00080B9A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Valandų skaičius per dieną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Užduočių pateikimas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 ir įsivertinimas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37205A" w:rsidTr="00080B9A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D27F5C" w:rsidP="00D27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Nykštukųgr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 w:rsidP="0037205A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2020-03-30</w:t>
            </w:r>
            <w:r w:rsidR="00EB65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2020-04-16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D27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„Pavasario garsai ir balsai“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27F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1.Artikuliacinė mankšta.</w:t>
            </w:r>
          </w:p>
          <w:p w:rsidR="00D27F5C" w:rsidRDefault="00D27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D27F5C" w:rsidRDefault="00AF0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</w:t>
            </w:r>
            <w:r w:rsidR="00D27F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klausos lavinimo pratybos.</w:t>
            </w:r>
          </w:p>
          <w:p w:rsidR="00D27F5C" w:rsidRDefault="00D27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Š  ir raidės Š, š mokymas skiemenyse, žodžiuose.</w:t>
            </w:r>
          </w:p>
          <w:p w:rsidR="00AF015F" w:rsidRDefault="00AF0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EB65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Pokalbis apie pavasario garsus ir balsus, paukščių  balsų pamėgdžiojimai.</w:t>
            </w:r>
          </w:p>
          <w:p w:rsidR="00D27F5C" w:rsidRDefault="00AF0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27F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Žodyno plėtimas</w:t>
            </w:r>
          </w:p>
          <w:p w:rsidR="00AF015F" w:rsidRDefault="00AF0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tobulinimas.</w:t>
            </w:r>
          </w:p>
          <w:p w:rsidR="00AF015F" w:rsidRDefault="00AF0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Pr="00AF015F" w:rsidRDefault="002974BC" w:rsidP="00AF0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Užduotį atlikti iki balandžio 16 </w:t>
            </w:r>
            <w:r w:rsidR="003720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d., nufotografuoti ir atsiųsti į </w:t>
            </w:r>
            <w:r w:rsidR="00AF0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mano </w:t>
            </w:r>
            <w:proofErr w:type="spellStart"/>
            <w:r w:rsidR="00AF0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el.paštą</w:t>
            </w:r>
            <w:proofErr w:type="spellEnd"/>
            <w:r w:rsidR="00AF0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4" w:history="1">
              <w:r w:rsidR="00AF015F"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saturna57</w:t>
              </w:r>
              <w:r w:rsidR="00AF015F"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AF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15F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AF015F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AF015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A" w:rsidRDefault="00372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Kalbos ugdymo pratyboms naudokite ir internetinį žaidimą 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 xml:space="preserve"> www.</w:t>
            </w:r>
            <w:r>
              <w:rPr>
                <w:rStyle w:val="Grietas"/>
                <w:rFonts w:ascii="Arial" w:hAnsi="Arial" w:cs="Arial"/>
                <w:b w:val="0"/>
                <w:bCs w:val="0"/>
                <w:color w:val="006D21"/>
                <w:sz w:val="21"/>
                <w:szCs w:val="21"/>
              </w:rPr>
              <w:t>frepy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>.eu/part_lt.html</w:t>
            </w:r>
          </w:p>
        </w:tc>
      </w:tr>
      <w:tr w:rsidR="009A160E" w:rsidTr="00080B9A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Smalsučių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2020-03-30 iki 2020-04-16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„Pavasario </w:t>
            </w:r>
            <w:r w:rsidR="002974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požymiai </w:t>
            </w:r>
            <w:r w:rsidR="002C7E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 balsai“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Š  mokymas skiemenyse, žodžiuose.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pavasario</w:t>
            </w:r>
            <w:r w:rsidR="002974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požymius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paukščių  balsų pamėgdžiojimai.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Pr="00AF015F" w:rsidRDefault="002974BC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Užduotį atlikti iki balandžio 16 </w:t>
            </w:r>
            <w:r w:rsidR="009A16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d., nufotografuoti ir atsiųsti į mano </w:t>
            </w:r>
            <w:proofErr w:type="spellStart"/>
            <w:r w:rsidR="009A16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el.paštą</w:t>
            </w:r>
            <w:proofErr w:type="spellEnd"/>
            <w:r w:rsidR="009A16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5" w:history="1">
              <w:r w:rsidR="009A160E"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saturna57</w:t>
              </w:r>
              <w:r w:rsidR="009A160E"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9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60E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9A160E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9A160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Kalbos ugdymo pratyboms naudokite ir internetinį žaidimą 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 xml:space="preserve"> www.</w:t>
            </w:r>
            <w:r>
              <w:rPr>
                <w:rStyle w:val="Grietas"/>
                <w:rFonts w:ascii="Arial" w:hAnsi="Arial" w:cs="Arial"/>
                <w:b w:val="0"/>
                <w:bCs w:val="0"/>
                <w:color w:val="006D21"/>
                <w:sz w:val="21"/>
                <w:szCs w:val="21"/>
              </w:rPr>
              <w:t>frepy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>.eu/part_lt.html</w:t>
            </w:r>
          </w:p>
        </w:tc>
      </w:tr>
      <w:tr w:rsidR="009A160E" w:rsidTr="00080B9A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Drugelių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2020-03-30 iki 2020-04-16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2974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Pavasario požymiai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balsai“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Š  mokymas skiemenyse, žodžiuose.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 Pokalbis apie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pavasario</w:t>
            </w:r>
            <w:r w:rsidR="002974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požymius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paukščių  balsų pamėgdžiojimai.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tobulinimas.</w:t>
            </w:r>
          </w:p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Pr="00AF015F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Užduotį atlikti iki balandžio 3d., nufotografuoti ir atsiųsti į 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6" w:history="1">
              <w:r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saturna57</w:t>
              </w:r>
              <w:r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</w:t>
              </w:r>
              <w:r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E" w:rsidRDefault="009A160E" w:rsidP="009A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Kalbos ugdymo pratyboms naudokite ir internetinį žaidimą 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 xml:space="preserve"> www.</w:t>
            </w:r>
            <w:r>
              <w:rPr>
                <w:rStyle w:val="Grietas"/>
                <w:rFonts w:ascii="Arial" w:hAnsi="Arial" w:cs="Arial"/>
                <w:b w:val="0"/>
                <w:bCs w:val="0"/>
                <w:color w:val="006D21"/>
                <w:sz w:val="21"/>
                <w:szCs w:val="21"/>
              </w:rPr>
              <w:t>frepy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>.eu/part_lt.html</w:t>
            </w:r>
          </w:p>
        </w:tc>
      </w:tr>
      <w:tr w:rsidR="002974BC" w:rsidTr="00080B9A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Boružėlių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2020-03-30 iki 2020-04-16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„Pavasario požymiai ir balsai“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Š  mokymas skiemenyse, žodžiuose.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pavasario požymius, paukščių  balsų pamėgdžiojimai.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Pr="00AF015F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Užduotį atlikti iki balandžio 3d., nufotografuoti ir atsiųsti į 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7" w:history="1">
              <w:r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saturna57</w:t>
              </w:r>
              <w:r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Kalbos ugdymo pratyboms naudokite ir internetinį žaidimą 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 xml:space="preserve"> www.</w:t>
            </w:r>
            <w:r>
              <w:rPr>
                <w:rStyle w:val="Grietas"/>
                <w:rFonts w:ascii="Arial" w:hAnsi="Arial" w:cs="Arial"/>
                <w:b w:val="0"/>
                <w:bCs w:val="0"/>
                <w:color w:val="006D21"/>
                <w:sz w:val="21"/>
                <w:szCs w:val="21"/>
              </w:rPr>
              <w:t>frepy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>.eu/part_lt.html</w:t>
            </w:r>
          </w:p>
        </w:tc>
      </w:tr>
      <w:tr w:rsidR="002974BC" w:rsidTr="00080B9A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Bitučių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C7E0A" w:rsidP="002974B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0,20</w:t>
            </w:r>
            <w:r w:rsidR="002974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2020-03-30 iki 2020-04-16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„Pavasario požymiai“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Š  mokymas skiemenyse, žodžiuose.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pavasario požymius.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tobulinimas.</w:t>
            </w:r>
          </w:p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Pr="00AF015F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Užduotį atlikti iki balandžio 3d., nufotografuoti ir atsiųsti į 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8" w:history="1">
              <w:r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saturna57</w:t>
              </w:r>
              <w:r w:rsidRPr="009966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C" w:rsidRDefault="002974BC" w:rsidP="0029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Kalbos ugdymo pratyboms naudokite ir internetinį žaidimą 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 xml:space="preserve"> www.</w:t>
            </w:r>
            <w:r>
              <w:rPr>
                <w:rStyle w:val="Grietas"/>
                <w:rFonts w:ascii="Arial" w:hAnsi="Arial" w:cs="Arial"/>
                <w:b w:val="0"/>
                <w:bCs w:val="0"/>
                <w:color w:val="006D21"/>
                <w:sz w:val="21"/>
                <w:szCs w:val="21"/>
              </w:rPr>
              <w:t>frepy</w:t>
            </w:r>
            <w:r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>.eu/part_lt.html</w:t>
            </w:r>
          </w:p>
        </w:tc>
      </w:tr>
    </w:tbl>
    <w:p w:rsidR="00707BB4" w:rsidRDefault="00707BB4"/>
    <w:sectPr w:rsidR="00707BB4" w:rsidSect="00080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E8"/>
    <w:rsid w:val="00080B9A"/>
    <w:rsid w:val="0025741C"/>
    <w:rsid w:val="002974BC"/>
    <w:rsid w:val="002C7E0A"/>
    <w:rsid w:val="0037205A"/>
    <w:rsid w:val="00707BB4"/>
    <w:rsid w:val="009A160E"/>
    <w:rsid w:val="00AF015F"/>
    <w:rsid w:val="00CC15E8"/>
    <w:rsid w:val="00D27F5C"/>
    <w:rsid w:val="00E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F3AF-D06D-4E40-AEBB-1C581FD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05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72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37205A"/>
    <w:rPr>
      <w:b/>
      <w:bCs/>
    </w:rPr>
  </w:style>
  <w:style w:type="character" w:styleId="HTMLcitata">
    <w:name w:val="HTML Cite"/>
    <w:basedOn w:val="Numatytasispastraiposriftas"/>
    <w:uiPriority w:val="99"/>
    <w:semiHidden/>
    <w:unhideWhenUsed/>
    <w:rsid w:val="0037205A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AF0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rna5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turna5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urna57@gmail.com" TargetMode="External"/><Relationship Id="rId5" Type="http://schemas.openxmlformats.org/officeDocument/2006/relationships/hyperlink" Target="mailto:saturna5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turna57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Rokutis</dc:creator>
  <cp:keywords/>
  <dc:description/>
  <cp:lastModifiedBy>Intel</cp:lastModifiedBy>
  <cp:revision>2</cp:revision>
  <dcterms:created xsi:type="dcterms:W3CDTF">2020-03-30T07:33:00Z</dcterms:created>
  <dcterms:modified xsi:type="dcterms:W3CDTF">2020-03-30T07:33:00Z</dcterms:modified>
</cp:coreProperties>
</file>