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7A" w:rsidRDefault="00DE267A" w:rsidP="002108BA">
      <w:bookmarkStart w:id="0" w:name="_GoBack"/>
      <w:bookmarkEnd w:id="0"/>
    </w:p>
    <w:p w:rsidR="00DE267A" w:rsidRDefault="00DE267A" w:rsidP="00DE2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67A">
        <w:rPr>
          <w:rFonts w:ascii="Times New Roman" w:hAnsi="Times New Roman" w:cs="Times New Roman"/>
          <w:b/>
          <w:sz w:val="32"/>
          <w:szCs w:val="32"/>
        </w:rPr>
        <w:t>Meninio ugdymo (muzikos) pedagogo veikla grupėse</w:t>
      </w:r>
    </w:p>
    <w:p w:rsidR="00DE267A" w:rsidRPr="00DE267A" w:rsidRDefault="00DE267A" w:rsidP="00DE2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2020 -03.30- 04.10</w:t>
      </w:r>
    </w:p>
    <w:p w:rsidR="000459BB" w:rsidRDefault="000459BB" w:rsidP="002108BA"/>
    <w:tbl>
      <w:tblPr>
        <w:tblStyle w:val="Lentelstinklelis"/>
        <w:tblW w:w="11466" w:type="dxa"/>
        <w:tblLayout w:type="fixed"/>
        <w:tblLook w:val="04A0" w:firstRow="1" w:lastRow="0" w:firstColumn="1" w:lastColumn="0" w:noHBand="0" w:noVBand="1"/>
      </w:tblPr>
      <w:tblGrid>
        <w:gridCol w:w="1537"/>
        <w:gridCol w:w="1248"/>
        <w:gridCol w:w="2143"/>
        <w:gridCol w:w="1843"/>
        <w:gridCol w:w="2409"/>
        <w:gridCol w:w="2286"/>
      </w:tblGrid>
      <w:tr w:rsidR="00E92E7D" w:rsidRPr="00C8215E" w:rsidTr="007B395B">
        <w:trPr>
          <w:gridAfter w:val="1"/>
          <w:wAfter w:w="2286" w:type="dxa"/>
          <w:trHeight w:val="432"/>
        </w:trPr>
        <w:tc>
          <w:tcPr>
            <w:tcW w:w="1537" w:type="dxa"/>
            <w:shd w:val="clear" w:color="auto" w:fill="DAEEF3" w:themeFill="accent5" w:themeFillTint="33"/>
            <w:vAlign w:val="center"/>
          </w:tcPr>
          <w:p w:rsidR="00E92E7D" w:rsidRPr="00C8215E" w:rsidRDefault="00E92E7D" w:rsidP="00F21DEA">
            <w:pPr>
              <w:jc w:val="center"/>
              <w:rPr>
                <w:rFonts w:ascii="Times New Roman" w:hAnsi="Times New Roman" w:cs="Times New Roman"/>
                <w:b/>
                <w:bCs/>
                <w:caps/>
                <w:lang w:val="lt-LT"/>
              </w:rPr>
            </w:pPr>
            <w:r w:rsidRPr="00C8215E">
              <w:rPr>
                <w:rFonts w:ascii="Times New Roman" w:hAnsi="Times New Roman" w:cs="Times New Roman"/>
                <w:b/>
                <w:bCs/>
                <w:caps/>
                <w:lang w:val="lt-LT"/>
              </w:rPr>
              <w:t>Dalykas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E92E7D" w:rsidRPr="00C8215E" w:rsidRDefault="00E92E7D" w:rsidP="00F21DEA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caps/>
                <w:lang w:val="lt-LT"/>
              </w:rPr>
            </w:pPr>
            <w:r w:rsidRPr="00C8215E">
              <w:rPr>
                <w:rFonts w:ascii="Times New Roman" w:hAnsi="Times New Roman" w:cs="Times New Roman"/>
                <w:b/>
                <w:bCs/>
                <w:caps/>
                <w:lang w:val="lt-LT"/>
              </w:rPr>
              <w:t>Mėnesis</w:t>
            </w:r>
          </w:p>
        </w:tc>
        <w:tc>
          <w:tcPr>
            <w:tcW w:w="2143" w:type="dxa"/>
            <w:shd w:val="clear" w:color="auto" w:fill="DAEEF3" w:themeFill="accent5" w:themeFillTint="33"/>
            <w:vAlign w:val="center"/>
          </w:tcPr>
          <w:p w:rsidR="00E92E7D" w:rsidRPr="00C8215E" w:rsidRDefault="00E92E7D" w:rsidP="00F21DEA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caps/>
                <w:lang w:val="lt-LT"/>
              </w:rPr>
            </w:pPr>
            <w:r w:rsidRPr="00C8215E">
              <w:rPr>
                <w:rFonts w:ascii="Times New Roman" w:hAnsi="Times New Roman" w:cs="Times New Roman"/>
                <w:b/>
                <w:bCs/>
                <w:caps/>
                <w:lang w:val="lt-LT"/>
              </w:rPr>
              <w:t>Tema</w:t>
            </w:r>
          </w:p>
        </w:tc>
        <w:tc>
          <w:tcPr>
            <w:tcW w:w="4252" w:type="dxa"/>
            <w:gridSpan w:val="2"/>
            <w:shd w:val="clear" w:color="auto" w:fill="DAEEF3" w:themeFill="accent5" w:themeFillTint="33"/>
            <w:vAlign w:val="center"/>
          </w:tcPr>
          <w:p w:rsidR="00E92E7D" w:rsidRPr="00C8215E" w:rsidRDefault="00E92E7D" w:rsidP="00F21DEA">
            <w:pPr>
              <w:jc w:val="center"/>
              <w:rPr>
                <w:rFonts w:ascii="Times New Roman" w:hAnsi="Times New Roman" w:cs="Times New Roman"/>
                <w:b/>
                <w:bCs/>
                <w:caps/>
                <w:lang w:val="lt-LT"/>
              </w:rPr>
            </w:pPr>
            <w:r w:rsidRPr="00C8215E">
              <w:rPr>
                <w:rFonts w:ascii="Times New Roman" w:hAnsi="Times New Roman" w:cs="Times New Roman"/>
                <w:b/>
                <w:bCs/>
                <w:caps/>
                <w:lang w:val="lt-LT"/>
              </w:rPr>
              <w:t>Užduočių pateikimas</w:t>
            </w:r>
          </w:p>
        </w:tc>
      </w:tr>
      <w:tr w:rsidR="00E92E7D" w:rsidRPr="00C8215E" w:rsidTr="007B395B">
        <w:trPr>
          <w:gridAfter w:val="1"/>
          <w:wAfter w:w="2286" w:type="dxa"/>
        </w:trPr>
        <w:tc>
          <w:tcPr>
            <w:tcW w:w="1537" w:type="dxa"/>
            <w:vMerge w:val="restart"/>
          </w:tcPr>
          <w:p w:rsidR="00E92E7D" w:rsidRDefault="00E92E7D" w:rsidP="00F21DEA">
            <w:pPr>
              <w:rPr>
                <w:rFonts w:ascii="Times New Roman" w:hAnsi="Times New Roman" w:cs="Times New Roman"/>
                <w:b/>
                <w:bCs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lt-LT"/>
              </w:rPr>
              <w:t>Muzika</w:t>
            </w:r>
          </w:p>
          <w:p w:rsidR="00E92E7D" w:rsidRPr="00C8215E" w:rsidRDefault="00E92E7D" w:rsidP="00F21DE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C8215E">
              <w:rPr>
                <w:rFonts w:ascii="Times New Roman" w:hAnsi="Times New Roman" w:cs="Times New Roman"/>
                <w:lang w:val="lt-LT"/>
              </w:rPr>
              <w:t xml:space="preserve"> sav. </w:t>
            </w:r>
            <w:r>
              <w:rPr>
                <w:rFonts w:ascii="Times New Roman" w:hAnsi="Times New Roman" w:cs="Times New Roman"/>
                <w:lang w:val="lt-LT"/>
              </w:rPr>
              <w:t>veikla</w:t>
            </w:r>
          </w:p>
        </w:tc>
        <w:tc>
          <w:tcPr>
            <w:tcW w:w="1248" w:type="dxa"/>
            <w:vMerge w:val="restart"/>
            <w:vAlign w:val="center"/>
          </w:tcPr>
          <w:p w:rsidR="00E92E7D" w:rsidRPr="00C8215E" w:rsidRDefault="00E92E7D" w:rsidP="00F21DE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C8215E">
              <w:rPr>
                <w:rFonts w:ascii="Times New Roman" w:hAnsi="Times New Roman" w:cs="Times New Roman"/>
                <w:lang w:val="lt-LT"/>
              </w:rPr>
              <w:t>Balandis</w:t>
            </w:r>
          </w:p>
          <w:p w:rsidR="00E92E7D" w:rsidRDefault="00E92E7D" w:rsidP="00F21DE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C8215E">
              <w:rPr>
                <w:rFonts w:ascii="Times New Roman" w:hAnsi="Times New Roman" w:cs="Times New Roman"/>
                <w:lang w:val="lt-LT"/>
              </w:rPr>
              <w:t>1 savaitė</w:t>
            </w:r>
          </w:p>
          <w:p w:rsidR="0002695F" w:rsidRDefault="0002695F" w:rsidP="00F21DE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03-30</w:t>
            </w:r>
          </w:p>
          <w:p w:rsidR="0002695F" w:rsidRPr="00C8215E" w:rsidRDefault="0002695F" w:rsidP="00F21DE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04-03</w:t>
            </w:r>
          </w:p>
        </w:tc>
        <w:tc>
          <w:tcPr>
            <w:tcW w:w="2143" w:type="dxa"/>
          </w:tcPr>
          <w:p w:rsidR="00E92E7D" w:rsidRDefault="00E92E7D" w:rsidP="00D11C9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Darželio grupių</w:t>
            </w:r>
          </w:p>
          <w:p w:rsidR="00E92E7D" w:rsidRPr="00D11C9B" w:rsidRDefault="00E92E7D" w:rsidP="00D11C9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r w:rsidRPr="00D11C9B">
              <w:rPr>
                <w:rFonts w:ascii="Times New Roman" w:hAnsi="Times New Roman" w:cs="Times New Roman"/>
                <w:lang w:val="lt-LT"/>
              </w:rPr>
              <w:t>rojektas</w:t>
            </w:r>
            <w:r>
              <w:rPr>
                <w:rFonts w:ascii="Times New Roman" w:hAnsi="Times New Roman" w:cs="Times New Roman"/>
                <w:lang w:val="lt-LT"/>
              </w:rPr>
              <w:t>: Gaminkime muzikos instrumentą.</w:t>
            </w:r>
          </w:p>
          <w:p w:rsidR="00E92E7D" w:rsidRPr="00D11C9B" w:rsidRDefault="00E92E7D" w:rsidP="00D11C9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E4BA9" w:rsidRPr="00C8215E" w:rsidRDefault="000E4BA9" w:rsidP="000E4BA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Veiklos tema paskelbiama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proograma</w:t>
            </w:r>
            <w:proofErr w:type="spellEnd"/>
            <w:r w:rsidRPr="00C8215E">
              <w:rPr>
                <w:rFonts w:ascii="Times New Roman" w:hAnsi="Times New Roman" w:cs="Times New Roman"/>
                <w:lang w:val="lt-LT"/>
              </w:rPr>
              <w:t>. Pateikiama i</w:t>
            </w:r>
            <w:r>
              <w:rPr>
                <w:rFonts w:ascii="Times New Roman" w:hAnsi="Times New Roman" w:cs="Times New Roman"/>
                <w:lang w:val="lt-LT"/>
              </w:rPr>
              <w:t>nformacija, kaip ir kokias užduotis atlikti</w:t>
            </w:r>
          </w:p>
          <w:p w:rsidR="00E92E7D" w:rsidRPr="00C8215E" w:rsidRDefault="000E4BA9" w:rsidP="000E4BA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Atliekamas veiklų</w:t>
            </w:r>
            <w:r w:rsidRPr="00C8215E">
              <w:rPr>
                <w:rFonts w:ascii="Times New Roman" w:hAnsi="Times New Roman" w:cs="Times New Roman"/>
                <w:lang w:val="lt-LT"/>
              </w:rPr>
              <w:t xml:space="preserve"> apibendrinimas ir ref</w:t>
            </w:r>
            <w:r>
              <w:rPr>
                <w:rFonts w:ascii="Times New Roman" w:hAnsi="Times New Roman" w:cs="Times New Roman"/>
                <w:lang w:val="lt-LT"/>
              </w:rPr>
              <w:t>leksija su atsiskaitymais-instrumentų paroda .Facebook paskyroje.</w:t>
            </w:r>
          </w:p>
        </w:tc>
        <w:tc>
          <w:tcPr>
            <w:tcW w:w="2409" w:type="dxa"/>
          </w:tcPr>
          <w:p w:rsidR="00E92E7D" w:rsidRDefault="00E92E7D" w:rsidP="00F21DEA">
            <w:pPr>
              <w:rPr>
                <w:rFonts w:ascii="Times New Roman" w:hAnsi="Times New Roman" w:cs="Times New Roman"/>
                <w:lang w:val="lt-LT"/>
              </w:rPr>
            </w:pPr>
          </w:p>
          <w:p w:rsidR="00E92E7D" w:rsidRDefault="00E92E7D" w:rsidP="00F21DEA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:</w:t>
            </w:r>
          </w:p>
          <w:p w:rsidR="00E92E7D" w:rsidRDefault="00E92E7D" w:rsidP="00D11C9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Skaidrių su muzikos užduotimis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pateiktys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:</w:t>
            </w:r>
          </w:p>
          <w:p w:rsidR="00E92E7D" w:rsidRDefault="00E92E7D" w:rsidP="00F21DE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Pateikiama kaip pasigaminti muzikos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intrumentą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r w:rsidRPr="00284FB2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E92E7D" w:rsidRPr="00B51876" w:rsidRDefault="00E92E7D" w:rsidP="00F21DEA">
            <w:pPr>
              <w:pStyle w:val="Sraopastraipa"/>
              <w:ind w:left="765"/>
              <w:rPr>
                <w:rFonts w:ascii="Times New Roman" w:hAnsi="Times New Roman" w:cs="Times New Roman"/>
                <w:lang w:val="lt-LT"/>
              </w:rPr>
            </w:pPr>
          </w:p>
          <w:p w:rsidR="00E92E7D" w:rsidRPr="00C8215E" w:rsidRDefault="00E92E7D" w:rsidP="00F21DEA">
            <w:pPr>
              <w:pStyle w:val="Sraopastraipa"/>
              <w:ind w:left="36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92E7D" w:rsidRPr="00C8215E" w:rsidTr="007B395B">
        <w:trPr>
          <w:gridAfter w:val="1"/>
          <w:wAfter w:w="2286" w:type="dxa"/>
        </w:trPr>
        <w:tc>
          <w:tcPr>
            <w:tcW w:w="1537" w:type="dxa"/>
            <w:vMerge/>
          </w:tcPr>
          <w:p w:rsidR="00E92E7D" w:rsidRPr="00C8215E" w:rsidRDefault="00E92E7D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8" w:type="dxa"/>
            <w:vMerge/>
          </w:tcPr>
          <w:p w:rsidR="00E92E7D" w:rsidRPr="00C8215E" w:rsidRDefault="00E92E7D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43" w:type="dxa"/>
          </w:tcPr>
          <w:p w:rsidR="00E92E7D" w:rsidRPr="0002695F" w:rsidRDefault="00E92E7D" w:rsidP="0002695F">
            <w:pPr>
              <w:rPr>
                <w:rFonts w:ascii="Times New Roman" w:hAnsi="Times New Roman" w:cs="Times New Roman"/>
                <w:lang w:val="lt-LT"/>
              </w:rPr>
            </w:pPr>
            <w:r w:rsidRPr="0002695F">
              <w:rPr>
                <w:rFonts w:ascii="Times New Roman" w:hAnsi="Times New Roman" w:cs="Times New Roman"/>
                <w:lang w:val="lt-LT"/>
              </w:rPr>
              <w:t xml:space="preserve">Kaip skamba muzikos instrumentas? </w:t>
            </w:r>
          </w:p>
        </w:tc>
        <w:tc>
          <w:tcPr>
            <w:tcW w:w="1843" w:type="dxa"/>
            <w:vMerge/>
            <w:shd w:val="clear" w:color="auto" w:fill="auto"/>
          </w:tcPr>
          <w:p w:rsidR="00E92E7D" w:rsidRPr="00C8215E" w:rsidRDefault="00E92E7D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409" w:type="dxa"/>
          </w:tcPr>
          <w:p w:rsidR="00E92E7D" w:rsidRPr="00E92E7D" w:rsidRDefault="00E92E7D" w:rsidP="00E92E7D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Padlet</w:t>
            </w:r>
            <w:proofErr w:type="spellEnd"/>
          </w:p>
          <w:p w:rsidR="00E92E7D" w:rsidRDefault="00E92E7D" w:rsidP="00D11C9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Skaidrių su muzikos užduotimis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pateiktys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:</w:t>
            </w:r>
          </w:p>
          <w:p w:rsidR="00E92E7D" w:rsidRDefault="00E92E7D" w:rsidP="00F21DEA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Imorpvizacinė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užduotis,kaip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groti, kokius garsus gali išgauti instrumentas</w:t>
            </w:r>
            <w:r w:rsidRPr="00284FB2">
              <w:rPr>
                <w:rFonts w:ascii="Times New Roman" w:hAnsi="Times New Roman" w:cs="Times New Roman"/>
                <w:lang w:val="lt-LT"/>
              </w:rPr>
              <w:t>,</w:t>
            </w:r>
          </w:p>
          <w:p w:rsidR="00E92E7D" w:rsidRPr="00673A76" w:rsidRDefault="00E92E7D" w:rsidP="00F21DE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dainos „Labas rytas“. kartojimas.</w:t>
            </w:r>
          </w:p>
        </w:tc>
      </w:tr>
      <w:tr w:rsidR="00D11C9B" w:rsidTr="007B395B">
        <w:trPr>
          <w:trHeight w:val="1340"/>
        </w:trPr>
        <w:tc>
          <w:tcPr>
            <w:tcW w:w="1537" w:type="dxa"/>
            <w:vMerge w:val="restart"/>
          </w:tcPr>
          <w:p w:rsidR="00D11C9B" w:rsidRPr="00C8215E" w:rsidRDefault="00D11C9B" w:rsidP="00F21DEA">
            <w:pPr>
              <w:rPr>
                <w:rFonts w:ascii="Times New Roman" w:hAnsi="Times New Roman" w:cs="Times New Roman"/>
                <w:b/>
                <w:bCs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lt-LT"/>
              </w:rPr>
              <w:t>Muzika</w:t>
            </w:r>
          </w:p>
          <w:p w:rsidR="00D11C9B" w:rsidRPr="00C8215E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C8215E">
              <w:rPr>
                <w:rFonts w:ascii="Times New Roman" w:hAnsi="Times New Roman" w:cs="Times New Roman"/>
                <w:lang w:val="lt-LT"/>
              </w:rPr>
              <w:t xml:space="preserve"> sav. </w:t>
            </w:r>
            <w:r w:rsidR="0002695F">
              <w:rPr>
                <w:rFonts w:ascii="Times New Roman" w:hAnsi="Times New Roman" w:cs="Times New Roman"/>
                <w:lang w:val="lt-LT"/>
              </w:rPr>
              <w:t>veiklos</w:t>
            </w:r>
          </w:p>
        </w:tc>
        <w:tc>
          <w:tcPr>
            <w:tcW w:w="1248" w:type="dxa"/>
            <w:vMerge w:val="restart"/>
            <w:vAlign w:val="center"/>
          </w:tcPr>
          <w:p w:rsidR="00D11C9B" w:rsidRPr="00C8215E" w:rsidRDefault="00D11C9B" w:rsidP="00F21DE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C8215E">
              <w:rPr>
                <w:rFonts w:ascii="Times New Roman" w:hAnsi="Times New Roman" w:cs="Times New Roman"/>
                <w:lang w:val="lt-LT"/>
              </w:rPr>
              <w:t>Balandis</w:t>
            </w:r>
          </w:p>
          <w:p w:rsidR="00D11C9B" w:rsidRDefault="00D11C9B" w:rsidP="00F21DE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C8215E">
              <w:rPr>
                <w:rFonts w:ascii="Times New Roman" w:hAnsi="Times New Roman" w:cs="Times New Roman"/>
                <w:lang w:val="lt-LT"/>
              </w:rPr>
              <w:t xml:space="preserve"> savaitė</w:t>
            </w:r>
          </w:p>
          <w:p w:rsidR="0002695F" w:rsidRDefault="0002695F" w:rsidP="00F21DE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04-06</w:t>
            </w:r>
          </w:p>
          <w:p w:rsidR="0002695F" w:rsidRPr="00C8215E" w:rsidRDefault="0002695F" w:rsidP="00F21DE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04-10</w:t>
            </w:r>
          </w:p>
        </w:tc>
        <w:tc>
          <w:tcPr>
            <w:tcW w:w="2143" w:type="dxa"/>
          </w:tcPr>
          <w:p w:rsidR="007B395B" w:rsidRPr="000E4BA9" w:rsidRDefault="007B395B" w:rsidP="007B395B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0E4BA9">
              <w:rPr>
                <w:rFonts w:ascii="Times New Roman" w:hAnsi="Times New Roman" w:cs="Times New Roman"/>
                <w:b/>
                <w:lang w:val="lt-LT"/>
              </w:rPr>
              <w:t>Nykštukų gr.</w:t>
            </w:r>
          </w:p>
          <w:p w:rsidR="00D11C9B" w:rsidRDefault="007B395B" w:rsidP="000E4B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7B395B">
              <w:rPr>
                <w:rFonts w:ascii="Times New Roman" w:hAnsi="Times New Roman" w:cs="Times New Roman"/>
                <w:lang w:val="lt-LT"/>
              </w:rPr>
              <w:t>Linksmasis orkestras</w:t>
            </w:r>
            <w:r>
              <w:rPr>
                <w:rFonts w:ascii="Times New Roman" w:hAnsi="Times New Roman" w:cs="Times New Roman"/>
                <w:lang w:val="lt-LT"/>
              </w:rPr>
              <w:t>“.</w:t>
            </w:r>
          </w:p>
          <w:p w:rsidR="007B395B" w:rsidRDefault="007B395B" w:rsidP="007B395B">
            <w:pPr>
              <w:ind w:left="360"/>
              <w:rPr>
                <w:rFonts w:ascii="Times New Roman" w:hAnsi="Times New Roman" w:cs="Times New Roman"/>
                <w:lang w:val="lt-LT"/>
              </w:rPr>
            </w:pPr>
          </w:p>
          <w:p w:rsidR="007B395B" w:rsidRPr="000E4BA9" w:rsidRDefault="007B395B" w:rsidP="007B395B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0E4BA9">
              <w:rPr>
                <w:rFonts w:ascii="Times New Roman" w:hAnsi="Times New Roman" w:cs="Times New Roman"/>
                <w:b/>
                <w:lang w:val="lt-LT"/>
              </w:rPr>
              <w:t xml:space="preserve">Smalsučių“ ir „Drugelių“ </w:t>
            </w:r>
            <w:proofErr w:type="spellStart"/>
            <w:r w:rsidRPr="000E4BA9">
              <w:rPr>
                <w:rFonts w:ascii="Times New Roman" w:hAnsi="Times New Roman" w:cs="Times New Roman"/>
                <w:b/>
                <w:lang w:val="lt-LT"/>
              </w:rPr>
              <w:t>gr</w:t>
            </w:r>
            <w:proofErr w:type="spellEnd"/>
            <w:r w:rsidRPr="000E4BA9">
              <w:rPr>
                <w:rFonts w:ascii="Times New Roman" w:hAnsi="Times New Roman" w:cs="Times New Roman"/>
                <w:b/>
                <w:lang w:val="lt-LT"/>
              </w:rPr>
              <w:t xml:space="preserve">, </w:t>
            </w:r>
          </w:p>
          <w:p w:rsidR="007B395B" w:rsidRDefault="007B395B" w:rsidP="007B395B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Insrumentinis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muzikavimas „Drugelių polka“.</w:t>
            </w:r>
          </w:p>
          <w:p w:rsidR="007B395B" w:rsidRDefault="007B395B" w:rsidP="007B395B">
            <w:pPr>
              <w:rPr>
                <w:rFonts w:ascii="Times New Roman" w:hAnsi="Times New Roman" w:cs="Times New Roman"/>
                <w:lang w:val="lt-LT"/>
              </w:rPr>
            </w:pPr>
          </w:p>
          <w:p w:rsidR="007B395B" w:rsidRPr="000E4BA9" w:rsidRDefault="007B395B" w:rsidP="007B395B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0E4BA9">
              <w:rPr>
                <w:rFonts w:ascii="Times New Roman" w:hAnsi="Times New Roman" w:cs="Times New Roman"/>
                <w:b/>
                <w:lang w:val="lt-LT"/>
              </w:rPr>
              <w:t>Boružėlių gr.</w:t>
            </w:r>
          </w:p>
          <w:p w:rsidR="007B395B" w:rsidRDefault="007B395B" w:rsidP="007B395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„Linksmasis muzikantas“</w:t>
            </w:r>
          </w:p>
          <w:p w:rsidR="007B395B" w:rsidRDefault="007B395B" w:rsidP="007B395B">
            <w:pPr>
              <w:rPr>
                <w:rFonts w:ascii="Times New Roman" w:hAnsi="Times New Roman" w:cs="Times New Roman"/>
                <w:lang w:val="lt-LT"/>
              </w:rPr>
            </w:pPr>
          </w:p>
          <w:p w:rsidR="007B395B" w:rsidRPr="000E4BA9" w:rsidRDefault="007B395B" w:rsidP="007B395B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0E4BA9">
              <w:rPr>
                <w:rFonts w:ascii="Times New Roman" w:hAnsi="Times New Roman" w:cs="Times New Roman"/>
                <w:b/>
                <w:lang w:val="lt-LT"/>
              </w:rPr>
              <w:t>Bitučių gr.</w:t>
            </w:r>
          </w:p>
          <w:p w:rsidR="007B395B" w:rsidRDefault="007B395B" w:rsidP="007B395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Barškučio pasaka.</w:t>
            </w:r>
          </w:p>
          <w:p w:rsidR="007B395B" w:rsidRDefault="007B395B" w:rsidP="007B395B">
            <w:pPr>
              <w:rPr>
                <w:rFonts w:ascii="Times New Roman" w:hAnsi="Times New Roman" w:cs="Times New Roman"/>
                <w:lang w:val="lt-LT"/>
              </w:rPr>
            </w:pPr>
          </w:p>
          <w:p w:rsidR="007B395B" w:rsidRPr="000E4BA9" w:rsidRDefault="007B395B" w:rsidP="007B395B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0E4BA9">
              <w:rPr>
                <w:rFonts w:ascii="Times New Roman" w:hAnsi="Times New Roman" w:cs="Times New Roman"/>
                <w:b/>
                <w:lang w:val="lt-LT"/>
              </w:rPr>
              <w:t>Ančiukų gr.</w:t>
            </w:r>
          </w:p>
          <w:p w:rsidR="000E4BA9" w:rsidRDefault="000E4BA9" w:rsidP="007B395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„Grojame kartu“.</w:t>
            </w:r>
          </w:p>
          <w:p w:rsidR="007B395B" w:rsidRPr="007B395B" w:rsidRDefault="007B395B" w:rsidP="007B395B">
            <w:pPr>
              <w:ind w:left="36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7B395B" w:rsidRPr="00C8215E" w:rsidRDefault="007B395B" w:rsidP="007B395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Veiklos tema paskelbiama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11C9B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D11C9B">
              <w:rPr>
                <w:rFonts w:ascii="Times New Roman" w:hAnsi="Times New Roman" w:cs="Times New Roman"/>
                <w:lang w:val="lt-LT"/>
              </w:rPr>
              <w:t>proograma</w:t>
            </w:r>
            <w:proofErr w:type="spellEnd"/>
            <w:r w:rsidR="00D11C9B" w:rsidRPr="00C8215E">
              <w:rPr>
                <w:rFonts w:ascii="Times New Roman" w:hAnsi="Times New Roman" w:cs="Times New Roman"/>
                <w:lang w:val="lt-LT"/>
              </w:rPr>
              <w:t>. Pateikiama i</w:t>
            </w:r>
            <w:r w:rsidR="00D11C9B">
              <w:rPr>
                <w:rFonts w:ascii="Times New Roman" w:hAnsi="Times New Roman" w:cs="Times New Roman"/>
                <w:lang w:val="lt-LT"/>
              </w:rPr>
              <w:t>nformacija,</w:t>
            </w:r>
            <w:r>
              <w:rPr>
                <w:rFonts w:ascii="Times New Roman" w:hAnsi="Times New Roman" w:cs="Times New Roman"/>
                <w:lang w:val="lt-LT"/>
              </w:rPr>
              <w:t xml:space="preserve"> kaip ir kokias užduotis atlikti</w:t>
            </w:r>
          </w:p>
          <w:p w:rsidR="0002695F" w:rsidRDefault="007B395B" w:rsidP="00F21DE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Atliekamas veiklų</w:t>
            </w:r>
            <w:r w:rsidR="00D11C9B" w:rsidRPr="00C8215E">
              <w:rPr>
                <w:rFonts w:ascii="Times New Roman" w:hAnsi="Times New Roman" w:cs="Times New Roman"/>
                <w:lang w:val="lt-LT"/>
              </w:rPr>
              <w:t xml:space="preserve"> apibendrinimas</w:t>
            </w:r>
            <w:r w:rsidR="0002695F">
              <w:rPr>
                <w:rFonts w:ascii="Times New Roman" w:hAnsi="Times New Roman" w:cs="Times New Roman"/>
                <w:lang w:val="lt-LT"/>
              </w:rPr>
              <w:t>.</w:t>
            </w:r>
          </w:p>
          <w:p w:rsidR="00D11C9B" w:rsidRPr="00C8215E" w:rsidRDefault="00D11C9B" w:rsidP="0002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C8215E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409" w:type="dxa"/>
          </w:tcPr>
          <w:p w:rsidR="00D11C9B" w:rsidRDefault="007B395B" w:rsidP="00F21DEA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Padlet</w:t>
            </w:r>
            <w:proofErr w:type="spellEnd"/>
            <w:r w:rsidR="00D11C9B">
              <w:rPr>
                <w:rFonts w:ascii="Times New Roman" w:hAnsi="Times New Roman" w:cs="Times New Roman"/>
                <w:lang w:val="lt-LT"/>
              </w:rPr>
              <w:t>:</w:t>
            </w:r>
          </w:p>
          <w:p w:rsidR="00D11C9B" w:rsidRDefault="00D11C9B" w:rsidP="00D11C9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Skaidrių su muzikos užduotimis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pateiktys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:</w:t>
            </w:r>
          </w:p>
          <w:p w:rsidR="00D11C9B" w:rsidRDefault="007B395B" w:rsidP="007B395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Daina „Labas rytas</w:t>
            </w:r>
            <w:r w:rsidR="00D11C9B">
              <w:rPr>
                <w:rFonts w:ascii="Times New Roman" w:hAnsi="Times New Roman" w:cs="Times New Roman"/>
                <w:lang w:val="lt-LT"/>
              </w:rPr>
              <w:t>“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B395B" w:rsidRDefault="007B395B" w:rsidP="007B395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Ritminis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instrumentavimas</w:t>
            </w:r>
            <w:proofErr w:type="spellEnd"/>
            <w:r w:rsidR="000E4BA9">
              <w:rPr>
                <w:rFonts w:ascii="Times New Roman" w:hAnsi="Times New Roman" w:cs="Times New Roman"/>
                <w:lang w:val="lt-LT"/>
              </w:rPr>
              <w:t>.</w:t>
            </w:r>
          </w:p>
          <w:p w:rsidR="000E4BA9" w:rsidRPr="00490816" w:rsidRDefault="000E4BA9" w:rsidP="007B395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Groja pagal pateiktą užduotėlę. </w:t>
            </w:r>
          </w:p>
        </w:tc>
        <w:tc>
          <w:tcPr>
            <w:tcW w:w="2286" w:type="dxa"/>
          </w:tcPr>
          <w:p w:rsidR="00D11C9B" w:rsidRDefault="00D11C9B" w:rsidP="00F21DEA">
            <w:r w:rsidRPr="004B77D0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D11C9B" w:rsidRPr="00C8215E" w:rsidTr="007B395B">
        <w:tc>
          <w:tcPr>
            <w:tcW w:w="1537" w:type="dxa"/>
            <w:vMerge/>
          </w:tcPr>
          <w:p w:rsidR="00D11C9B" w:rsidRPr="00C8215E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8" w:type="dxa"/>
            <w:vMerge/>
          </w:tcPr>
          <w:p w:rsidR="00D11C9B" w:rsidRPr="00C8215E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43" w:type="dxa"/>
          </w:tcPr>
          <w:p w:rsidR="00D11C9B" w:rsidRPr="00C8215E" w:rsidRDefault="00D11C9B" w:rsidP="00D11C9B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lt-LT"/>
              </w:rPr>
            </w:pPr>
            <w:r w:rsidRPr="00373A17">
              <w:rPr>
                <w:rFonts w:ascii="Times New Roman" w:hAnsi="Times New Roman" w:cs="Times New Roman"/>
                <w:lang w:val="lt-LT"/>
              </w:rPr>
              <w:t>Kas yra laikraštis, kas – dienraštis?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D11C9B" w:rsidRPr="00C8215E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409" w:type="dxa"/>
          </w:tcPr>
          <w:p w:rsidR="00D11C9B" w:rsidRDefault="000E4BA9" w:rsidP="00F21DEA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Padlet</w:t>
            </w:r>
            <w:proofErr w:type="spellEnd"/>
            <w:r w:rsidR="00D11C9B">
              <w:rPr>
                <w:rFonts w:ascii="Times New Roman" w:hAnsi="Times New Roman" w:cs="Times New Roman"/>
                <w:lang w:val="lt-LT"/>
              </w:rPr>
              <w:t>:</w:t>
            </w:r>
          </w:p>
          <w:p w:rsidR="00D11C9B" w:rsidRDefault="00D11C9B" w:rsidP="00D11C9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Skaidrių su muzikos užduotimis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pateiktys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:</w:t>
            </w:r>
          </w:p>
          <w:p w:rsidR="00D11C9B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Įsidainavimo užduotis,</w:t>
            </w:r>
          </w:p>
          <w:p w:rsidR="000E4BA9" w:rsidRDefault="000E4BA9" w:rsidP="00F21DE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daina „Labas rytas</w:t>
            </w:r>
            <w:r w:rsidR="00D11C9B">
              <w:rPr>
                <w:rFonts w:ascii="Times New Roman" w:hAnsi="Times New Roman" w:cs="Times New Roman"/>
                <w:lang w:val="lt-LT"/>
              </w:rPr>
              <w:t>“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</w:p>
          <w:p w:rsidR="000E4BA9" w:rsidRDefault="000E4BA9" w:rsidP="00F21DE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Įtvirtina instrumentinius kūrinius.</w:t>
            </w:r>
          </w:p>
          <w:p w:rsidR="000E4BA9" w:rsidRPr="0005416B" w:rsidRDefault="000E4BA9" w:rsidP="000E4BA9">
            <w:pPr>
              <w:rPr>
                <w:rFonts w:ascii="Times New Roman" w:hAnsi="Times New Roman" w:cs="Times New Roman"/>
                <w:lang w:val="lt-LT"/>
              </w:rPr>
            </w:pPr>
            <w:r w:rsidRPr="00490816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D11C9B" w:rsidRPr="0005416B" w:rsidRDefault="00D11C9B" w:rsidP="00D11C9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86" w:type="dxa"/>
          </w:tcPr>
          <w:p w:rsidR="00D11C9B" w:rsidRPr="00C8215E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11C9B" w:rsidRPr="00C8215E" w:rsidTr="007B395B">
        <w:tc>
          <w:tcPr>
            <w:tcW w:w="1537" w:type="dxa"/>
            <w:vMerge/>
          </w:tcPr>
          <w:p w:rsidR="00D11C9B" w:rsidRPr="00C8215E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8" w:type="dxa"/>
            <w:vMerge/>
          </w:tcPr>
          <w:p w:rsidR="00D11C9B" w:rsidRPr="00C8215E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43" w:type="dxa"/>
          </w:tcPr>
          <w:p w:rsidR="00D11C9B" w:rsidRPr="0005416B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D11C9B" w:rsidRPr="00C8215E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409" w:type="dxa"/>
          </w:tcPr>
          <w:p w:rsidR="00D11C9B" w:rsidRPr="0005416B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86" w:type="dxa"/>
          </w:tcPr>
          <w:p w:rsidR="00D11C9B" w:rsidRPr="00C8215E" w:rsidRDefault="00D11C9B" w:rsidP="00F21DE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D11C9B" w:rsidRPr="002108BA" w:rsidRDefault="00D11C9B" w:rsidP="002108BA"/>
    <w:p w:rsidR="00A91896" w:rsidRDefault="00A91896" w:rsidP="00A91896">
      <w:pPr>
        <w:pStyle w:val="Sraopastraipa"/>
        <w:ind w:left="1440"/>
      </w:pPr>
    </w:p>
    <w:sectPr w:rsidR="00A91896" w:rsidSect="008735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DF2"/>
    <w:multiLevelType w:val="hybridMultilevel"/>
    <w:tmpl w:val="23D62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6B8A"/>
    <w:multiLevelType w:val="hybridMultilevel"/>
    <w:tmpl w:val="3C7E21A8"/>
    <w:lvl w:ilvl="0" w:tplc="71FC301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15D94"/>
    <w:multiLevelType w:val="hybridMultilevel"/>
    <w:tmpl w:val="7116E5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27CC"/>
    <w:multiLevelType w:val="hybridMultilevel"/>
    <w:tmpl w:val="8AA4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1078B"/>
    <w:multiLevelType w:val="hybridMultilevel"/>
    <w:tmpl w:val="17B6FA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E01A8"/>
    <w:multiLevelType w:val="hybridMultilevel"/>
    <w:tmpl w:val="54EC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20B0"/>
    <w:multiLevelType w:val="hybridMultilevel"/>
    <w:tmpl w:val="7390C086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B500B3B"/>
    <w:multiLevelType w:val="hybridMultilevel"/>
    <w:tmpl w:val="269225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92"/>
    <w:rsid w:val="0002695F"/>
    <w:rsid w:val="000459BB"/>
    <w:rsid w:val="000E4BA9"/>
    <w:rsid w:val="002108BA"/>
    <w:rsid w:val="00397588"/>
    <w:rsid w:val="007B395B"/>
    <w:rsid w:val="00873588"/>
    <w:rsid w:val="00A91896"/>
    <w:rsid w:val="00D11C9B"/>
    <w:rsid w:val="00DE267A"/>
    <w:rsid w:val="00E24B03"/>
    <w:rsid w:val="00E92E7D"/>
    <w:rsid w:val="00EA4692"/>
    <w:rsid w:val="00E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E7258-05CC-4837-B980-05E16937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358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469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11C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Intel</cp:lastModifiedBy>
  <cp:revision>9</cp:revision>
  <dcterms:created xsi:type="dcterms:W3CDTF">2020-04-14T07:36:00Z</dcterms:created>
  <dcterms:modified xsi:type="dcterms:W3CDTF">2020-04-14T08:08:00Z</dcterms:modified>
</cp:coreProperties>
</file>