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6F" w:rsidRPr="0039106F" w:rsidRDefault="0039106F" w:rsidP="003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</w:pPr>
      <w:r w:rsidRPr="0039106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  <w:t>Psichologo savaitės planas</w:t>
      </w:r>
    </w:p>
    <w:p w:rsidR="0039106F" w:rsidRPr="0039106F" w:rsidRDefault="0039106F" w:rsidP="003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</w:pPr>
      <w:r w:rsidRPr="0039106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  <w:t>2020-04-20/04.24</w:t>
      </w:r>
    </w:p>
    <w:p w:rsidR="0039106F" w:rsidRPr="0039106F" w:rsidRDefault="0039106F" w:rsidP="00391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lt-LT"/>
        </w:rPr>
      </w:pPr>
    </w:p>
    <w:p w:rsidR="0039106F" w:rsidRPr="0039106F" w:rsidRDefault="0039106F" w:rsidP="00391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T</w:t>
      </w:r>
      <w:bookmarkStart w:id="0" w:name="_GoBack"/>
      <w:bookmarkEnd w:id="0"/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lt-LT"/>
        </w:rPr>
        <w:t>ikslas:</w:t>
      </w:r>
    </w:p>
    <w:p w:rsidR="0039106F" w:rsidRPr="0039106F" w:rsidRDefault="0039106F" w:rsidP="003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Mokinti vaikus atsipalaidavimo metodų;</w:t>
      </w:r>
    </w:p>
    <w:p w:rsidR="0039106F" w:rsidRPr="0039106F" w:rsidRDefault="0039106F" w:rsidP="003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Per relaksaciją, pasakas, </w:t>
      </w:r>
      <w:proofErr w:type="spellStart"/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mindulness</w:t>
      </w:r>
      <w:proofErr w:type="spellEnd"/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proofErr w:type="spellStart"/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pratimus</w:t>
      </w:r>
      <w:proofErr w:type="spellEnd"/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, </w:t>
      </w:r>
      <w:proofErr w:type="spellStart"/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mandalų</w:t>
      </w:r>
      <w:proofErr w:type="spellEnd"/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spalvinimą skatinti vaikus būti "čia ir dabar", pažinti savo mintis bei kūno pojūčius.</w:t>
      </w:r>
    </w:p>
    <w:p w:rsidR="0039106F" w:rsidRPr="0039106F" w:rsidRDefault="0039106F" w:rsidP="00391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Piešimo pagalba tėvams pažinti savo vaiko vidinį pasaulį: jo norus, svajones, baimes, džiaugsmo bei liūdesio priežastis.</w:t>
      </w:r>
    </w:p>
    <w:p w:rsidR="0039106F" w:rsidRPr="0039106F" w:rsidRDefault="0039106F" w:rsidP="003910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39106F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Nuoroda: </w:t>
      </w:r>
      <w:hyperlink r:id="rId5" w:tgtFrame="_blank" w:history="1">
        <w:r w:rsidRPr="0039106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https://padlet.com/alagne/h10irf0a6cguphae</w:t>
        </w:r>
      </w:hyperlink>
    </w:p>
    <w:p w:rsidR="002039D3" w:rsidRPr="0039106F" w:rsidRDefault="002039D3" w:rsidP="0039106F">
      <w:pPr>
        <w:rPr>
          <w:rFonts w:ascii="Times New Roman" w:hAnsi="Times New Roman" w:cs="Times New Roman"/>
        </w:rPr>
      </w:pPr>
    </w:p>
    <w:sectPr w:rsidR="002039D3" w:rsidRPr="00391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01F33"/>
    <w:multiLevelType w:val="multilevel"/>
    <w:tmpl w:val="27C8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6F"/>
    <w:rsid w:val="002039D3"/>
    <w:rsid w:val="003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152B7-FC0F-4E8A-AAD6-72BBDACC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alagne/h10irf0a6cguph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2020-04-20T12:48:00Z</dcterms:created>
  <dcterms:modified xsi:type="dcterms:W3CDTF">2020-04-20T12:50:00Z</dcterms:modified>
</cp:coreProperties>
</file>