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61" w:rsidRPr="004F1C61" w:rsidRDefault="004F1C61" w:rsidP="004F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4F1C61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Psichologo savaitės planas </w:t>
      </w:r>
      <w:r w:rsidRPr="004F1C61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2020 03 30 - 2020 04 03</w:t>
      </w:r>
    </w:p>
    <w:p w:rsidR="004F1C61" w:rsidRDefault="004F1C61" w:rsidP="004F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1C61" w:rsidRDefault="004F1C61" w:rsidP="004F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1C61" w:rsidRDefault="004F1C61" w:rsidP="004F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1C61" w:rsidRPr="004F1C61" w:rsidRDefault="004F1C61" w:rsidP="004F1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1C61">
        <w:rPr>
          <w:rFonts w:ascii="Times New Roman" w:eastAsia="Times New Roman" w:hAnsi="Times New Roman" w:cs="Times New Roman"/>
          <w:sz w:val="24"/>
          <w:szCs w:val="24"/>
          <w:lang w:eastAsia="lt-LT"/>
        </w:rPr>
        <w:t>Šios savaitės tikslas:</w:t>
      </w:r>
    </w:p>
    <w:p w:rsidR="004F1C61" w:rsidRPr="004F1C61" w:rsidRDefault="004F1C61" w:rsidP="004F1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1C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·         Paaiškinti vaikams apie </w:t>
      </w:r>
      <w:proofErr w:type="spellStart"/>
      <w:r w:rsidRPr="004F1C61">
        <w:rPr>
          <w:rFonts w:ascii="Times New Roman" w:eastAsia="Times New Roman" w:hAnsi="Times New Roman" w:cs="Times New Roman"/>
          <w:sz w:val="24"/>
          <w:szCs w:val="24"/>
          <w:lang w:eastAsia="lt-LT"/>
        </w:rPr>
        <w:t>koronavirusą</w:t>
      </w:r>
      <w:proofErr w:type="spellEnd"/>
      <w:r w:rsidRPr="004F1C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nusistatyti šeimos </w:t>
      </w:r>
      <w:proofErr w:type="spellStart"/>
      <w:r w:rsidRPr="004F1C61">
        <w:rPr>
          <w:rFonts w:ascii="Times New Roman" w:eastAsia="Times New Roman" w:hAnsi="Times New Roman" w:cs="Times New Roman"/>
          <w:sz w:val="24"/>
          <w:szCs w:val="24"/>
          <w:lang w:eastAsia="lt-LT"/>
        </w:rPr>
        <w:t>dienotvarę</w:t>
      </w:r>
      <w:proofErr w:type="spellEnd"/>
      <w:r w:rsidRPr="004F1C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4F1C61" w:rsidRPr="004F1C61" w:rsidRDefault="004F1C61" w:rsidP="004F1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1C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·         Paminėti pasaulinę autizmo supratimo savaitę. </w:t>
      </w:r>
    </w:p>
    <w:p w:rsidR="004F1C61" w:rsidRPr="004F1C61" w:rsidRDefault="004F1C61" w:rsidP="004F1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1C61">
        <w:rPr>
          <w:rFonts w:ascii="Times New Roman" w:eastAsia="Times New Roman" w:hAnsi="Times New Roman" w:cs="Times New Roman"/>
          <w:sz w:val="24"/>
          <w:szCs w:val="24"/>
          <w:lang w:eastAsia="lt-LT"/>
        </w:rPr>
        <w:t>·         Leisti laiką su šeima turiningai, atkreipiant dėmesį į tai, jog net ir šeimoje visi skirtingi, patinka skirtingi dalykai, bet tai netrukdo vieniems kitus mylėti bei priimti kokie yra.</w:t>
      </w:r>
    </w:p>
    <w:p w:rsidR="004F1C61" w:rsidRPr="004F1C61" w:rsidRDefault="004F1C61" w:rsidP="004F1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1C61">
        <w:rPr>
          <w:rFonts w:ascii="Times New Roman" w:eastAsia="Times New Roman" w:hAnsi="Times New Roman" w:cs="Times New Roman"/>
          <w:sz w:val="24"/>
          <w:szCs w:val="24"/>
          <w:lang w:eastAsia="lt-LT"/>
        </w:rPr>
        <w:t>Nuoroda: </w:t>
      </w:r>
      <w:hyperlink r:id="rId4" w:tgtFrame="_blank" w:history="1">
        <w:r w:rsidRPr="004F1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https://padlet.com/alagne/6mcttnurvjwx</w:t>
        </w:r>
      </w:hyperlink>
    </w:p>
    <w:p w:rsidR="004F1C61" w:rsidRPr="004F1C61" w:rsidRDefault="004F1C61" w:rsidP="004F1C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80D11" w:rsidRPr="004F1C61" w:rsidRDefault="00F80D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0D11" w:rsidRPr="004F1C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61"/>
    <w:rsid w:val="004F1C61"/>
    <w:rsid w:val="00F8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7BFF-B5EE-434B-AD00-66EDDD1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alagne/6mcttnurvjw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2020-04-14T09:13:00Z</dcterms:created>
  <dcterms:modified xsi:type="dcterms:W3CDTF">2020-04-14T09:15:00Z</dcterms:modified>
</cp:coreProperties>
</file>