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C9" w:rsidRPr="00951829" w:rsidRDefault="007E19C9" w:rsidP="007E19C9">
      <w:pPr>
        <w:rPr>
          <w:rFonts w:ascii="Times New Roman" w:hAnsi="Times New Roman" w:cs="Times New Roman"/>
          <w:sz w:val="48"/>
          <w:szCs w:val="48"/>
          <w:lang w:val="lt-LT"/>
        </w:rPr>
      </w:pPr>
      <w:r w:rsidRPr="00951829">
        <w:rPr>
          <w:rFonts w:ascii="Times New Roman" w:hAnsi="Times New Roman" w:cs="Times New Roman"/>
          <w:b/>
          <w:sz w:val="48"/>
          <w:szCs w:val="48"/>
          <w:lang w:val="lt-LT"/>
        </w:rPr>
        <w:t>Savaitės tema „</w:t>
      </w:r>
      <w:r w:rsidR="000477C3">
        <w:rPr>
          <w:rFonts w:ascii="Times New Roman" w:hAnsi="Times New Roman" w:cs="Times New Roman"/>
          <w:b/>
          <w:sz w:val="48"/>
          <w:szCs w:val="48"/>
          <w:lang w:val="lt-LT"/>
        </w:rPr>
        <w:t>Gražiausi žiedai - mamytei</w:t>
      </w:r>
      <w:r w:rsidRPr="00951829">
        <w:rPr>
          <w:rFonts w:ascii="Times New Roman" w:hAnsi="Times New Roman" w:cs="Times New Roman"/>
          <w:b/>
          <w:sz w:val="48"/>
          <w:szCs w:val="48"/>
          <w:lang w:val="lt-LT"/>
        </w:rPr>
        <w:t>“</w:t>
      </w:r>
    </w:p>
    <w:p w:rsidR="007E19C9" w:rsidRDefault="007E19C9" w:rsidP="007E19C9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616E9">
        <w:rPr>
          <w:rFonts w:ascii="Times New Roman" w:hAnsi="Times New Roman" w:cs="Times New Roman"/>
          <w:b/>
          <w:sz w:val="28"/>
          <w:szCs w:val="28"/>
          <w:lang w:val="lt-LT"/>
        </w:rPr>
        <w:t>Uždaviniai:</w:t>
      </w:r>
    </w:p>
    <w:p w:rsidR="00BD1728" w:rsidRDefault="000477C3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Atlikdami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įvairias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veiklas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susipažins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su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 w:rsidR="00BD1728">
        <w:rPr>
          <w:color w:val="000000"/>
          <w:sz w:val="28"/>
          <w:szCs w:val="28"/>
        </w:rPr>
        <w:t>įvairiomis</w:t>
      </w:r>
      <w:proofErr w:type="spellEnd"/>
      <w:proofErr w:type="gramEnd"/>
      <w:r w:rsidR="00BD172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pavasarį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žydinčiomis</w:t>
      </w:r>
      <w:proofErr w:type="spellEnd"/>
      <w:r>
        <w:rPr>
          <w:color w:val="000000"/>
          <w:sz w:val="28"/>
          <w:szCs w:val="28"/>
        </w:rPr>
        <w:t xml:space="preserve"> </w:t>
      </w:r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gėlėmis</w:t>
      </w:r>
      <w:proofErr w:type="spellEnd"/>
      <w:r w:rsidR="00BD1728">
        <w:rPr>
          <w:color w:val="000000"/>
          <w:sz w:val="28"/>
          <w:szCs w:val="28"/>
        </w:rPr>
        <w:t>.</w:t>
      </w:r>
    </w:p>
    <w:p w:rsidR="00BD1728" w:rsidRDefault="00BD1728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Pieš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savo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mamyčių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svajones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kurs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pasakojimus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apie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jas</w:t>
      </w:r>
      <w:proofErr w:type="spellEnd"/>
      <w:r>
        <w:rPr>
          <w:color w:val="000000"/>
          <w:sz w:val="28"/>
          <w:szCs w:val="28"/>
        </w:rPr>
        <w:t>.</w:t>
      </w:r>
      <w:proofErr w:type="gramEnd"/>
    </w:p>
    <w:p w:rsidR="00BD1728" w:rsidRDefault="00BD1728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Komponuodami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pasirinktas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medžiagas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gamins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dovanėles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mamytėms</w:t>
      </w:r>
      <w:proofErr w:type="spellEnd"/>
      <w:r>
        <w:rPr>
          <w:color w:val="000000"/>
          <w:sz w:val="28"/>
          <w:szCs w:val="28"/>
        </w:rPr>
        <w:t>.</w:t>
      </w:r>
    </w:p>
    <w:p w:rsidR="000477C3" w:rsidRDefault="00BD1728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Išmoks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eilėr</w:t>
      </w:r>
      <w:r w:rsidR="001628D6">
        <w:rPr>
          <w:color w:val="000000"/>
          <w:sz w:val="28"/>
          <w:szCs w:val="28"/>
        </w:rPr>
        <w:t>aštį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ir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jį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1628D6">
        <w:rPr>
          <w:color w:val="000000"/>
          <w:sz w:val="28"/>
          <w:szCs w:val="28"/>
        </w:rPr>
        <w:t>padeklamuos</w:t>
      </w:r>
      <w:proofErr w:type="spellEnd"/>
      <w:r w:rsidR="001628D6"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BD1728" w:rsidRDefault="00BD1728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Suvoks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savo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darbelių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emocin</w:t>
      </w:r>
      <w:r w:rsidR="001628D6">
        <w:rPr>
          <w:color w:val="000000"/>
          <w:sz w:val="28"/>
          <w:szCs w:val="28"/>
        </w:rPr>
        <w:t>ę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ir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estetinę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vertę</w:t>
      </w:r>
      <w:proofErr w:type="spellEnd"/>
      <w:r w:rsidR="001628D6">
        <w:rPr>
          <w:color w:val="000000"/>
          <w:sz w:val="28"/>
          <w:szCs w:val="28"/>
        </w:rPr>
        <w:t xml:space="preserve">, </w:t>
      </w:r>
      <w:proofErr w:type="spellStart"/>
      <w:r w:rsidR="001628D6">
        <w:rPr>
          <w:color w:val="000000"/>
          <w:sz w:val="28"/>
          <w:szCs w:val="28"/>
        </w:rPr>
        <w:t>teigiamas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gražaus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1628D6">
        <w:rPr>
          <w:color w:val="000000"/>
          <w:sz w:val="28"/>
          <w:szCs w:val="28"/>
        </w:rPr>
        <w:t>elgesio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 w:rsidR="00FF4C71">
        <w:rPr>
          <w:color w:val="000000"/>
          <w:sz w:val="28"/>
          <w:szCs w:val="28"/>
        </w:rPr>
        <w:t>pasekme</w:t>
      </w:r>
      <w:r w:rsidR="001628D6">
        <w:rPr>
          <w:color w:val="000000"/>
          <w:sz w:val="28"/>
          <w:szCs w:val="28"/>
        </w:rPr>
        <w:t>s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FF4C71" w:rsidRDefault="00FF4C71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FF4C71" w:rsidRDefault="007E19C9" w:rsidP="007E19C9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616E9">
        <w:rPr>
          <w:rFonts w:ascii="Times New Roman" w:hAnsi="Times New Roman" w:cs="Times New Roman"/>
          <w:b/>
          <w:sz w:val="28"/>
          <w:szCs w:val="28"/>
          <w:lang w:val="lt-LT"/>
        </w:rPr>
        <w:t>Laukiami rezultatai:</w:t>
      </w:r>
    </w:p>
    <w:p w:rsidR="007E19C9" w:rsidRDefault="00FF4C71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Žinos</w:t>
      </w:r>
      <w:proofErr w:type="spellEnd"/>
      <w:r>
        <w:rPr>
          <w:color w:val="000000"/>
          <w:sz w:val="28"/>
          <w:szCs w:val="28"/>
        </w:rPr>
        <w:t xml:space="preserve"> 4-6 </w:t>
      </w:r>
      <w:proofErr w:type="spellStart"/>
      <w:r>
        <w:rPr>
          <w:color w:val="000000"/>
          <w:sz w:val="28"/>
          <w:szCs w:val="28"/>
        </w:rPr>
        <w:t>pavasarį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žydinčių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gėlių</w:t>
      </w:r>
      <w:proofErr w:type="spellEnd"/>
      <w:r w:rsidR="007E19C9" w:rsidRPr="00720AE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E19C9" w:rsidRPr="00720AE1">
        <w:rPr>
          <w:color w:val="000000"/>
          <w:sz w:val="28"/>
          <w:szCs w:val="28"/>
        </w:rPr>
        <w:t>pav</w:t>
      </w:r>
      <w:r>
        <w:rPr>
          <w:color w:val="000000"/>
          <w:sz w:val="28"/>
          <w:szCs w:val="28"/>
        </w:rPr>
        <w:t>adinimus</w:t>
      </w:r>
      <w:proofErr w:type="spellEnd"/>
      <w:r>
        <w:rPr>
          <w:color w:val="000000"/>
          <w:sz w:val="28"/>
          <w:szCs w:val="28"/>
        </w:rPr>
        <w:t xml:space="preserve"> </w:t>
      </w:r>
      <w:r w:rsidR="007E19C9" w:rsidRPr="00720AE1">
        <w:rPr>
          <w:color w:val="000000"/>
          <w:sz w:val="28"/>
          <w:szCs w:val="28"/>
        </w:rPr>
        <w:t>.</w:t>
      </w:r>
      <w:proofErr w:type="gramEnd"/>
      <w:r w:rsidR="007E19C9" w:rsidRPr="00720AE1">
        <w:rPr>
          <w:color w:val="000000"/>
          <w:sz w:val="28"/>
          <w:szCs w:val="28"/>
        </w:rPr>
        <w:br/>
      </w:r>
      <w:proofErr w:type="spellStart"/>
      <w:r w:rsidR="007E19C9" w:rsidRPr="00720AE1">
        <w:rPr>
          <w:color w:val="000000"/>
          <w:sz w:val="28"/>
          <w:szCs w:val="28"/>
        </w:rPr>
        <w:t>Gebės</w:t>
      </w:r>
      <w:proofErr w:type="spellEnd"/>
      <w:r w:rsidR="007E19C9" w:rsidRPr="00720AE1">
        <w:rPr>
          <w:color w:val="000000"/>
          <w:sz w:val="28"/>
          <w:szCs w:val="28"/>
        </w:rPr>
        <w:t xml:space="preserve"> </w:t>
      </w:r>
      <w:proofErr w:type="spellStart"/>
      <w:r w:rsidR="007E19C9" w:rsidRPr="00720AE1">
        <w:rPr>
          <w:color w:val="000000"/>
          <w:sz w:val="28"/>
          <w:szCs w:val="28"/>
        </w:rPr>
        <w:t>keliai</w:t>
      </w:r>
      <w:r w:rsidR="001628D6">
        <w:rPr>
          <w:color w:val="000000"/>
          <w:sz w:val="28"/>
          <w:szCs w:val="28"/>
        </w:rPr>
        <w:t>s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sakiniais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papasakoti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1628D6">
        <w:rPr>
          <w:color w:val="000000"/>
          <w:sz w:val="28"/>
          <w:szCs w:val="28"/>
        </w:rPr>
        <w:t>apie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mamytes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svajones</w:t>
      </w:r>
      <w:proofErr w:type="spellEnd"/>
      <w:r w:rsidR="007E19C9" w:rsidRPr="00720AE1">
        <w:rPr>
          <w:color w:val="000000"/>
          <w:sz w:val="28"/>
          <w:szCs w:val="28"/>
        </w:rPr>
        <w:t>.</w:t>
      </w:r>
      <w:r w:rsidR="007E19C9" w:rsidRPr="00720AE1">
        <w:rPr>
          <w:color w:val="000000"/>
          <w:sz w:val="28"/>
          <w:szCs w:val="28"/>
        </w:rPr>
        <w:br/>
      </w:r>
      <w:proofErr w:type="spellStart"/>
      <w:proofErr w:type="gramStart"/>
      <w:r>
        <w:rPr>
          <w:color w:val="000000"/>
          <w:sz w:val="28"/>
          <w:szCs w:val="28"/>
        </w:rPr>
        <w:t>Gebės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komponuoti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daiktus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iš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pasirinktų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medžiagų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kurti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kompozicijas</w:t>
      </w:r>
      <w:proofErr w:type="spellEnd"/>
      <w:r w:rsidR="007E19C9" w:rsidRPr="00720AE1">
        <w:rPr>
          <w:color w:val="000000"/>
          <w:sz w:val="28"/>
          <w:szCs w:val="28"/>
        </w:rPr>
        <w:t>.</w:t>
      </w:r>
      <w:proofErr w:type="gramEnd"/>
      <w:r w:rsidR="007E19C9" w:rsidRPr="00720AE1"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Išmoks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r w:rsidR="001628D6">
        <w:rPr>
          <w:color w:val="000000"/>
          <w:sz w:val="28"/>
          <w:szCs w:val="28"/>
        </w:rPr>
        <w:t>raiškiai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1628D6">
        <w:rPr>
          <w:color w:val="000000"/>
          <w:sz w:val="28"/>
          <w:szCs w:val="28"/>
        </w:rPr>
        <w:t>padeklamuoti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eil</w:t>
      </w:r>
      <w:r w:rsidR="001628D6">
        <w:rPr>
          <w:color w:val="000000"/>
          <w:sz w:val="28"/>
          <w:szCs w:val="28"/>
        </w:rPr>
        <w:t>ėraštį</w:t>
      </w:r>
      <w:proofErr w:type="spellEnd"/>
      <w:proofErr w:type="gramEnd"/>
      <w:r w:rsidR="001628D6">
        <w:rPr>
          <w:color w:val="000000"/>
          <w:sz w:val="28"/>
          <w:szCs w:val="28"/>
        </w:rPr>
        <w:t>.</w:t>
      </w:r>
    </w:p>
    <w:p w:rsidR="00FF4C71" w:rsidRDefault="004442E5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Sukurtais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darbelia</w:t>
      </w:r>
      <w:r w:rsidR="001628D6">
        <w:rPr>
          <w:color w:val="000000"/>
          <w:sz w:val="28"/>
          <w:szCs w:val="28"/>
        </w:rPr>
        <w:t>is</w:t>
      </w:r>
      <w:proofErr w:type="spellEnd"/>
      <w:r w:rsidR="001628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pradžiugins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mamytes</w:t>
      </w:r>
      <w:proofErr w:type="spellEnd"/>
      <w:r>
        <w:rPr>
          <w:color w:val="000000"/>
          <w:sz w:val="28"/>
          <w:szCs w:val="28"/>
        </w:rPr>
        <w:t>.</w:t>
      </w:r>
    </w:p>
    <w:p w:rsidR="00FF4C71" w:rsidRPr="00720AE1" w:rsidRDefault="00FF4C71" w:rsidP="007E19C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7E19C9" w:rsidRPr="00720AE1" w:rsidRDefault="007E19C9" w:rsidP="007E19C9">
      <w:pPr>
        <w:tabs>
          <w:tab w:val="left" w:pos="5520"/>
        </w:tabs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ab/>
      </w:r>
    </w:p>
    <w:p w:rsidR="007E19C9" w:rsidRPr="007616E9" w:rsidRDefault="007E19C9" w:rsidP="007E19C9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Pirmadienis</w:t>
      </w:r>
    </w:p>
    <w:p w:rsidR="00ED0E62" w:rsidRDefault="00ED0E62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0E62" w:rsidRPr="00ED0E62" w:rsidRDefault="00ED0E62" w:rsidP="00ED0E62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Užduotis. 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Prisimink pavasarį žydinčias gėles ir sudalyvauk viktorinoje. </w:t>
      </w:r>
    </w:p>
    <w:p w:rsidR="009F6B9C" w:rsidRDefault="009F6B9C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437E94" w:rsidRDefault="009F6B9C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9F6B9C">
        <w:rPr>
          <w:rFonts w:ascii="Times New Roman" w:hAnsi="Times New Roman" w:cs="Times New Roman"/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2524125" cy="2428875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46" cy="24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</w:t>
      </w:r>
    </w:p>
    <w:p w:rsidR="009F6B9C" w:rsidRDefault="00437E94" w:rsidP="009F6B9C">
      <w:pPr>
        <w:pStyle w:val="ListParagraph"/>
        <w:rPr>
          <w:rFonts w:ascii="Times New Roman" w:hAnsi="Times New Roman" w:cs="Times New Roman"/>
          <w:b/>
          <w:sz w:val="52"/>
          <w:szCs w:val="52"/>
          <w:lang w:val="lt-LT"/>
        </w:rPr>
      </w:pPr>
      <w:r>
        <w:rPr>
          <w:rFonts w:ascii="Times New Roman" w:hAnsi="Times New Roman" w:cs="Times New Roman"/>
          <w:b/>
          <w:sz w:val="36"/>
          <w:szCs w:val="36"/>
          <w:lang w:val="lt-LT"/>
        </w:rPr>
        <w:t>SNIEGUOLĖ</w:t>
      </w:r>
      <w:r w:rsidR="009F6B9C"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  </w:t>
      </w:r>
    </w:p>
    <w:p w:rsidR="009F6B9C" w:rsidRDefault="009F6B9C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F6B9C" w:rsidRDefault="009F6B9C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9F6B9C">
        <w:rPr>
          <w:rFonts w:ascii="Times New Roman" w:hAnsi="Times New Roman" w:cs="Times New Roman"/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2609850" cy="23622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00" cy="23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94" w:rsidRPr="00437E94" w:rsidRDefault="00437E94" w:rsidP="009F6B9C">
      <w:pPr>
        <w:pStyle w:val="ListParagraph"/>
        <w:rPr>
          <w:rFonts w:ascii="Times New Roman" w:hAnsi="Times New Roman" w:cs="Times New Roman"/>
          <w:b/>
          <w:sz w:val="36"/>
          <w:szCs w:val="36"/>
          <w:lang w:val="lt-LT"/>
        </w:rPr>
      </w:pPr>
      <w:r w:rsidRPr="00437E94">
        <w:rPr>
          <w:rFonts w:ascii="Times New Roman" w:hAnsi="Times New Roman" w:cs="Times New Roman"/>
          <w:b/>
          <w:sz w:val="36"/>
          <w:szCs w:val="36"/>
          <w:lang w:val="lt-LT"/>
        </w:rPr>
        <w:t>PIENĖ</w:t>
      </w:r>
    </w:p>
    <w:p w:rsidR="009F6B9C" w:rsidRDefault="009F6B9C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F6B9C" w:rsidRDefault="009F6B9C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F6B9C" w:rsidRDefault="009F6B9C" w:rsidP="00437E94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609246" cy="1981200"/>
            <wp:effectExtent l="19050" t="0" r="604" b="0"/>
            <wp:docPr id="3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4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9C" w:rsidRPr="00437E94" w:rsidRDefault="00437E94" w:rsidP="00437E94">
      <w:pPr>
        <w:pStyle w:val="ListParagraph"/>
        <w:rPr>
          <w:rFonts w:ascii="Times New Roman" w:hAnsi="Times New Roman" w:cs="Times New Roman"/>
          <w:b/>
          <w:sz w:val="36"/>
          <w:szCs w:val="36"/>
          <w:lang w:val="lt-LT"/>
        </w:rPr>
      </w:pPr>
      <w:r>
        <w:rPr>
          <w:rFonts w:ascii="Times New Roman" w:hAnsi="Times New Roman" w:cs="Times New Roman"/>
          <w:b/>
          <w:sz w:val="36"/>
          <w:szCs w:val="36"/>
          <w:lang w:val="lt-LT"/>
        </w:rPr>
        <w:t>PAKALNUTĖ</w:t>
      </w:r>
    </w:p>
    <w:p w:rsidR="009F6B9C" w:rsidRDefault="009F6B9C" w:rsidP="00437E94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9F6B9C">
        <w:rPr>
          <w:rFonts w:ascii="Times New Roman" w:hAnsi="Times New Roman" w:cs="Times New Roman"/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2609850" cy="1857375"/>
            <wp:effectExtent l="1905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18" cy="18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9C" w:rsidRPr="00437E94" w:rsidRDefault="00437E94" w:rsidP="00437E94">
      <w:pPr>
        <w:pStyle w:val="ListParagraph"/>
        <w:rPr>
          <w:rFonts w:ascii="Times New Roman" w:hAnsi="Times New Roman" w:cs="Times New Roman"/>
          <w:b/>
          <w:sz w:val="36"/>
          <w:szCs w:val="36"/>
          <w:lang w:val="lt-LT"/>
        </w:rPr>
      </w:pPr>
      <w:r>
        <w:rPr>
          <w:rFonts w:ascii="Times New Roman" w:hAnsi="Times New Roman" w:cs="Times New Roman"/>
          <w:b/>
          <w:sz w:val="36"/>
          <w:szCs w:val="36"/>
          <w:lang w:val="lt-LT"/>
        </w:rPr>
        <w:t>ŽIBUOKLĖ</w:t>
      </w:r>
    </w:p>
    <w:p w:rsidR="009F6B9C" w:rsidRDefault="009F6B9C" w:rsidP="00437E94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9F6B9C">
        <w:rPr>
          <w:rFonts w:ascii="Times New Roman" w:hAnsi="Times New Roman" w:cs="Times New Roman"/>
          <w:b/>
          <w:noProof/>
          <w:sz w:val="28"/>
          <w:szCs w:val="28"/>
          <w:lang w:val="lt-LT" w:eastAsia="lt-LT"/>
        </w:rPr>
        <w:lastRenderedPageBreak/>
        <w:drawing>
          <wp:inline distT="0" distB="0" distL="0" distR="0">
            <wp:extent cx="2609850" cy="1981200"/>
            <wp:effectExtent l="1905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746" cy="19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94" w:rsidRPr="00437E94" w:rsidRDefault="00437E94" w:rsidP="00437E94">
      <w:pPr>
        <w:pStyle w:val="ListParagraph"/>
        <w:rPr>
          <w:rFonts w:ascii="Times New Roman" w:hAnsi="Times New Roman" w:cs="Times New Roman"/>
          <w:b/>
          <w:sz w:val="36"/>
          <w:szCs w:val="36"/>
          <w:lang w:val="lt-LT"/>
        </w:rPr>
      </w:pPr>
      <w:r>
        <w:rPr>
          <w:rFonts w:ascii="Times New Roman" w:hAnsi="Times New Roman" w:cs="Times New Roman"/>
          <w:b/>
          <w:sz w:val="36"/>
          <w:szCs w:val="36"/>
          <w:lang w:val="lt-LT"/>
        </w:rPr>
        <w:t>ŠALPUSNIS</w:t>
      </w:r>
    </w:p>
    <w:p w:rsidR="009F6B9C" w:rsidRDefault="009F6B9C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F6B9C" w:rsidRDefault="009F6B9C" w:rsidP="00437E94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314575" cy="2715175"/>
            <wp:effectExtent l="19050" t="0" r="9525" b="0"/>
            <wp:docPr id="7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9C" w:rsidRPr="00437E94" w:rsidRDefault="00437E94" w:rsidP="00437E94">
      <w:pPr>
        <w:pStyle w:val="ListParagraph"/>
        <w:rPr>
          <w:rFonts w:ascii="Times New Roman" w:hAnsi="Times New Roman" w:cs="Times New Roman"/>
          <w:b/>
          <w:sz w:val="36"/>
          <w:szCs w:val="36"/>
          <w:lang w:val="lt-LT"/>
        </w:rPr>
      </w:pPr>
      <w:r>
        <w:rPr>
          <w:rFonts w:ascii="Times New Roman" w:hAnsi="Times New Roman" w:cs="Times New Roman"/>
          <w:b/>
          <w:sz w:val="36"/>
          <w:szCs w:val="36"/>
          <w:lang w:val="lt-LT"/>
        </w:rPr>
        <w:t>PLUKĖ</w:t>
      </w:r>
    </w:p>
    <w:p w:rsidR="009F6B9C" w:rsidRDefault="00437E94" w:rsidP="00437E94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437E94">
        <w:rPr>
          <w:rFonts w:ascii="Times New Roman" w:hAnsi="Times New Roman" w:cs="Times New Roman"/>
          <w:noProof/>
          <w:sz w:val="28"/>
          <w:szCs w:val="28"/>
          <w:lang w:val="lt-LT" w:eastAsia="lt-LT"/>
        </w:rPr>
        <w:drawing>
          <wp:inline distT="0" distB="0" distL="0" distR="0">
            <wp:extent cx="2781300" cy="2057400"/>
            <wp:effectExtent l="19050" t="0" r="0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inio vietos rezervavimo ženklas 5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89" cy="20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94" w:rsidRP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rFonts w:ascii="Times New Roman" w:hAnsi="Times New Roman" w:cs="Times New Roman"/>
          <w:sz w:val="36"/>
          <w:szCs w:val="36"/>
          <w:lang w:val="lt-LT"/>
        </w:rPr>
        <w:t>NARCIZAI</w:t>
      </w:r>
    </w:p>
    <w:p w:rsidR="00437E94" w:rsidRDefault="00437E94" w:rsidP="00437E94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437E94">
        <w:rPr>
          <w:rFonts w:ascii="Times New Roman" w:hAnsi="Times New Roman" w:cs="Times New Roman"/>
          <w:noProof/>
          <w:sz w:val="28"/>
          <w:szCs w:val="28"/>
          <w:lang w:val="lt-LT" w:eastAsia="lt-LT"/>
        </w:rPr>
        <w:lastRenderedPageBreak/>
        <w:drawing>
          <wp:inline distT="0" distB="0" distL="0" distR="0">
            <wp:extent cx="2695575" cy="2238375"/>
            <wp:effectExtent l="19050" t="0" r="9525" b="0"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94" w:rsidRP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rFonts w:ascii="Times New Roman" w:hAnsi="Times New Roman" w:cs="Times New Roman"/>
          <w:sz w:val="36"/>
          <w:szCs w:val="36"/>
          <w:lang w:val="lt-LT"/>
        </w:rPr>
        <w:t>KROKAI</w:t>
      </w:r>
    </w:p>
    <w:p w:rsid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1571625" cy="2357438"/>
            <wp:effectExtent l="19050" t="0" r="9525" b="0"/>
            <wp:docPr id="11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94" w:rsidRP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rFonts w:ascii="Times New Roman" w:hAnsi="Times New Roman" w:cs="Times New Roman"/>
          <w:sz w:val="36"/>
          <w:szCs w:val="36"/>
          <w:lang w:val="lt-LT"/>
        </w:rPr>
        <w:t>TULPĖ</w:t>
      </w:r>
    </w:p>
    <w:p w:rsidR="00437E94" w:rsidRDefault="00437E94" w:rsidP="007E19C9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437E94" w:rsidRDefault="00437E94" w:rsidP="00437E94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419350" cy="2419350"/>
            <wp:effectExtent l="19050" t="0" r="0" b="0"/>
            <wp:docPr id="12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94" w:rsidRP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rFonts w:ascii="Times New Roman" w:hAnsi="Times New Roman" w:cs="Times New Roman"/>
          <w:sz w:val="36"/>
          <w:szCs w:val="36"/>
          <w:lang w:val="lt-LT"/>
        </w:rPr>
        <w:t>NAŠLAITĖ</w:t>
      </w:r>
    </w:p>
    <w:p w:rsidR="00437E94" w:rsidRDefault="00437E94" w:rsidP="007E19C9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437E94" w:rsidRDefault="00437E94" w:rsidP="00437E94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437E94">
        <w:rPr>
          <w:rFonts w:ascii="Times New Roman" w:hAnsi="Times New Roman" w:cs="Times New Roman"/>
          <w:noProof/>
          <w:sz w:val="28"/>
          <w:szCs w:val="28"/>
          <w:lang w:val="lt-LT" w:eastAsia="lt-LT"/>
        </w:rPr>
        <w:drawing>
          <wp:inline distT="0" distB="0" distL="0" distR="0">
            <wp:extent cx="2333625" cy="2105025"/>
            <wp:effectExtent l="19050" t="0" r="9525" b="0"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768" cy="21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94" w:rsidRP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rFonts w:ascii="Times New Roman" w:hAnsi="Times New Roman" w:cs="Times New Roman"/>
          <w:sz w:val="36"/>
          <w:szCs w:val="36"/>
          <w:lang w:val="lt-LT"/>
        </w:rPr>
        <w:t>RAKTAŽOLĖ</w:t>
      </w:r>
    </w:p>
    <w:p w:rsidR="00437E94" w:rsidRDefault="00437E94" w:rsidP="007E19C9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437E94" w:rsidRDefault="00437E94" w:rsidP="00437E94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437E94">
        <w:rPr>
          <w:rFonts w:ascii="Times New Roman" w:hAnsi="Times New Roman" w:cs="Times New Roman"/>
          <w:noProof/>
          <w:sz w:val="28"/>
          <w:szCs w:val="28"/>
          <w:lang w:val="lt-LT" w:eastAsia="lt-LT"/>
        </w:rPr>
        <w:drawing>
          <wp:inline distT="0" distB="0" distL="0" distR="0">
            <wp:extent cx="2457450" cy="1762125"/>
            <wp:effectExtent l="19050" t="0" r="0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08" cy="17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94" w:rsidRDefault="00437E94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  <w:r>
        <w:rPr>
          <w:rFonts w:ascii="Times New Roman" w:hAnsi="Times New Roman" w:cs="Times New Roman"/>
          <w:sz w:val="36"/>
          <w:szCs w:val="36"/>
          <w:lang w:val="lt-LT"/>
        </w:rPr>
        <w:t>ŽYDRĖ</w:t>
      </w:r>
    </w:p>
    <w:p w:rsidR="00ED0E62" w:rsidRDefault="00ED0E62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</w:p>
    <w:p w:rsidR="00ED0E62" w:rsidRPr="00437E94" w:rsidRDefault="00ED0E62" w:rsidP="00437E94">
      <w:pPr>
        <w:pStyle w:val="ListParagraph"/>
        <w:rPr>
          <w:rFonts w:ascii="Times New Roman" w:hAnsi="Times New Roman" w:cs="Times New Roman"/>
          <w:sz w:val="36"/>
          <w:szCs w:val="36"/>
          <w:lang w:val="lt-LT"/>
        </w:rPr>
      </w:pPr>
    </w:p>
    <w:p w:rsidR="009F6B9C" w:rsidRDefault="00ED0E62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D0E62">
        <w:rPr>
          <w:rFonts w:ascii="Times New Roman" w:hAnsi="Times New Roman" w:cs="Times New Roman"/>
          <w:b/>
          <w:sz w:val="28"/>
          <w:szCs w:val="28"/>
          <w:lang w:val="lt-LT"/>
        </w:rPr>
        <w:t xml:space="preserve">Viktorina  </w:t>
      </w:r>
      <w:r w:rsidR="009F6B9C" w:rsidRPr="00ED0E62">
        <w:rPr>
          <w:rFonts w:ascii="Times New Roman" w:hAnsi="Times New Roman" w:cs="Times New Roman"/>
          <w:b/>
          <w:sz w:val="28"/>
          <w:szCs w:val="28"/>
          <w:lang w:val="lt-LT"/>
        </w:rPr>
        <w:t>„Pirmosios pavasario gėlės“</w:t>
      </w:r>
    </w:p>
    <w:p w:rsidR="00ED0E62" w:rsidRPr="00ED0E62" w:rsidRDefault="00ED0E62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F6B9C" w:rsidRDefault="00BE1FCC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17" w:history="1">
        <w:r w:rsidR="00ED0E62" w:rsidRPr="00CE6C9E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https://www.youtube.com/watch?v=LbvFQqLuXdk</w:t>
        </w:r>
      </w:hyperlink>
    </w:p>
    <w:p w:rsidR="00ED0E62" w:rsidRDefault="00ED0E62" w:rsidP="009F6B9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0E62" w:rsidRDefault="00ED0E62" w:rsidP="009F6B9C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Užduotis. </w:t>
      </w:r>
      <w:r w:rsidR="009551AB">
        <w:rPr>
          <w:rFonts w:ascii="Times New Roman" w:hAnsi="Times New Roman" w:cs="Times New Roman"/>
          <w:sz w:val="28"/>
          <w:szCs w:val="28"/>
          <w:lang w:val="lt-LT"/>
        </w:rPr>
        <w:t>Su</w:t>
      </w:r>
      <w:r w:rsidRPr="00ED0E62">
        <w:rPr>
          <w:rFonts w:ascii="Times New Roman" w:hAnsi="Times New Roman" w:cs="Times New Roman"/>
          <w:sz w:val="28"/>
          <w:szCs w:val="28"/>
          <w:lang w:val="lt-LT"/>
        </w:rPr>
        <w:t>skaičiuok ir nuspalvink.</w:t>
      </w:r>
      <w:r w:rsidRPr="00ED0E62">
        <w:t xml:space="preserve"> </w:t>
      </w:r>
      <w:r w:rsidR="00BE1F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E1FCC">
        <w:pict>
          <v:shape id="_x0000_i1026" type="#_x0000_t75" alt="" style="width:24pt;height:24pt"/>
        </w:pict>
      </w:r>
    </w:p>
    <w:p w:rsidR="007E19C9" w:rsidRDefault="00BE1FCC" w:rsidP="003B198C">
      <w:pPr>
        <w:pStyle w:val="ListParagraph"/>
      </w:pPr>
      <w:r>
        <w:lastRenderedPageBreak/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9551AB">
        <w:rPr>
          <w:noProof/>
          <w:lang w:val="lt-LT" w:eastAsia="lt-LT"/>
        </w:rPr>
        <w:drawing>
          <wp:inline distT="0" distB="0" distL="0" distR="0">
            <wp:extent cx="5943600" cy="6666564"/>
            <wp:effectExtent l="19050" t="0" r="0" b="0"/>
            <wp:docPr id="20" name="Picture 20" descr="Приобщаващо образование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общаващо образование nuotrauka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8C" w:rsidRDefault="003B198C" w:rsidP="003B198C">
      <w:pPr>
        <w:pStyle w:val="ListParagraph"/>
      </w:pPr>
    </w:p>
    <w:p w:rsidR="003B198C" w:rsidRPr="003B198C" w:rsidRDefault="003B198C" w:rsidP="003B198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DC07BC" w:rsidRDefault="00DC07BC" w:rsidP="003B198C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DC07BC" w:rsidRDefault="00DC07BC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DC07BC" w:rsidRDefault="00DC07BC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616E9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Antradienis</w:t>
      </w: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C07BC">
        <w:rPr>
          <w:rFonts w:ascii="Times New Roman" w:hAnsi="Times New Roman" w:cs="Times New Roman"/>
          <w:b/>
          <w:sz w:val="28"/>
          <w:szCs w:val="28"/>
        </w:rPr>
        <w:t>Užduotis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Pasiklausyk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eilėraščio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paklausk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mamytės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kokios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svajonės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C07BC" w:rsidRDefault="00DC07BC" w:rsidP="007E19C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07BC">
        <w:rPr>
          <w:rFonts w:ascii="Times New Roman" w:hAnsi="Times New Roman" w:cs="Times New Roman"/>
          <w:b/>
          <w:sz w:val="28"/>
          <w:szCs w:val="28"/>
        </w:rPr>
        <w:t>Mamytės</w:t>
      </w:r>
      <w:proofErr w:type="spellEnd"/>
      <w:r w:rsidRPr="00DC07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07BC">
        <w:rPr>
          <w:rFonts w:ascii="Times New Roman" w:hAnsi="Times New Roman" w:cs="Times New Roman"/>
          <w:b/>
          <w:sz w:val="28"/>
          <w:szCs w:val="28"/>
        </w:rPr>
        <w:t>svajonė</w:t>
      </w:r>
      <w:proofErr w:type="spellEnd"/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ant </w:t>
      </w:r>
      <w:proofErr w:type="spellStart"/>
      <w:r>
        <w:rPr>
          <w:rFonts w:ascii="Times New Roman" w:hAnsi="Times New Roman" w:cs="Times New Roman"/>
          <w:sz w:val="28"/>
          <w:szCs w:val="28"/>
        </w:rPr>
        <w:t>debesio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šilkinio</w:t>
      </w:r>
      <w:proofErr w:type="spellEnd"/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Saulelė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išpina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kasas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Žvaigždelė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žvaigždės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žydrynėj</w:t>
      </w:r>
      <w:proofErr w:type="spellEnd"/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Pažadina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mintis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švelnias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Mama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parimsta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langelio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žiūri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į </w:t>
      </w:r>
      <w:proofErr w:type="spellStart"/>
      <w:r>
        <w:rPr>
          <w:rFonts w:ascii="Times New Roman" w:hAnsi="Times New Roman" w:cs="Times New Roman"/>
          <w:sz w:val="28"/>
          <w:szCs w:val="28"/>
        </w:rPr>
        <w:t>nakties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gėles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pasistiebus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ant </w:t>
      </w:r>
      <w:proofErr w:type="spellStart"/>
      <w:r>
        <w:rPr>
          <w:rFonts w:ascii="Times New Roman" w:hAnsi="Times New Roman" w:cs="Times New Roman"/>
          <w:sz w:val="28"/>
          <w:szCs w:val="28"/>
        </w:rPr>
        <w:t>pirštelių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ja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stebiu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nakties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spalvas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07BC" w:rsidRDefault="00DC07BC" w:rsidP="007E19C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C07BC" w:rsidRDefault="00DC07BC" w:rsidP="00DC07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Mamyte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apie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svajoji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C07BC" w:rsidRDefault="00DC07BC" w:rsidP="00DC07B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Aukštyn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pakėlus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akeles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DC07BC" w:rsidRDefault="00DC07BC" w:rsidP="00DC07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Kartais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man </w:t>
      </w:r>
      <w:proofErr w:type="spellStart"/>
      <w:r>
        <w:rPr>
          <w:rFonts w:ascii="Times New Roman" w:hAnsi="Times New Roman" w:cs="Times New Roman"/>
          <w:sz w:val="28"/>
          <w:szCs w:val="28"/>
        </w:rPr>
        <w:t>norisi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skrajoti</w:t>
      </w:r>
      <w:proofErr w:type="spellEnd"/>
    </w:p>
    <w:p w:rsidR="00DC07BC" w:rsidRDefault="00DC07BC" w:rsidP="00DC07B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žvaigždę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susirast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DC07BC" w:rsidRDefault="00DC07BC" w:rsidP="00DC07B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DC07BC" w:rsidRDefault="00DC07BC" w:rsidP="00DC07B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Kokia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graži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svajonė</w:t>
      </w:r>
      <w:proofErr w:type="spellEnd"/>
    </w:p>
    <w:p w:rsidR="00DC07BC" w:rsidRDefault="00DC07BC" w:rsidP="00DC07B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man </w:t>
      </w:r>
      <w:proofErr w:type="spellStart"/>
      <w:r>
        <w:rPr>
          <w:rFonts w:ascii="Times New Roman" w:hAnsi="Times New Roman" w:cs="Times New Roman"/>
          <w:sz w:val="28"/>
          <w:szCs w:val="28"/>
        </w:rPr>
        <w:t>jau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aišku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tobula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07BC" w:rsidRDefault="00DC07BC" w:rsidP="00DC07B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Žinau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viena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minti</w:t>
      </w:r>
      <w:r w:rsidR="001628D6">
        <w:rPr>
          <w:rFonts w:ascii="Times New Roman" w:hAnsi="Times New Roman" w:cs="Times New Roman"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šovė</w:t>
      </w:r>
      <w:proofErr w:type="spellEnd"/>
      <w:r w:rsidR="00E10B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10B0F" w:rsidRDefault="00E10B0F" w:rsidP="00E10B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Mama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būsiu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žvaigždele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10B0F" w:rsidRDefault="00E10B0F" w:rsidP="00E10B0F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E19C9" w:rsidRPr="00E10B0F" w:rsidRDefault="00E10B0F" w:rsidP="00E10B0F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Nupieškite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Mamytės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svajones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drauge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šeima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pasidžiaukite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piešiniu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10B0F" w:rsidRDefault="00E10B0F" w:rsidP="00E10B0F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Užduotis: </w:t>
      </w:r>
      <w:r>
        <w:rPr>
          <w:rFonts w:ascii="Times New Roman" w:hAnsi="Times New Roman" w:cs="Times New Roman"/>
          <w:sz w:val="28"/>
          <w:szCs w:val="28"/>
          <w:lang w:val="lt-LT"/>
        </w:rPr>
        <w:t>Sudėliok dėlionę.</w:t>
      </w:r>
    </w:p>
    <w:p w:rsidR="007E19C9" w:rsidRPr="00E10B0F" w:rsidRDefault="00BE1FCC" w:rsidP="00E10B0F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19" w:history="1">
        <w:r w:rsidR="00E10B0F" w:rsidRPr="00CE6C9E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https://www.jigsawplanet.com/?rc=play&amp;pid=39d6fb3a6f96</w:t>
        </w:r>
      </w:hyperlink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C04370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Trečiadienis</w:t>
      </w:r>
    </w:p>
    <w:p w:rsidR="00E10B0F" w:rsidRDefault="00E10B0F" w:rsidP="00C02FA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Default="00E10B0F" w:rsidP="00E10B0F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E10B0F">
        <w:rPr>
          <w:rFonts w:ascii="Times New Roman" w:hAnsi="Times New Roman" w:cs="Times New Roman"/>
          <w:b/>
          <w:sz w:val="28"/>
          <w:szCs w:val="28"/>
          <w:lang w:val="lt-LT"/>
        </w:rPr>
        <w:t>Užduotis.</w:t>
      </w:r>
      <w:r w:rsidR="00C02FA7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C02FA7">
        <w:rPr>
          <w:rFonts w:ascii="Times New Roman" w:hAnsi="Times New Roman" w:cs="Times New Roman"/>
          <w:sz w:val="28"/>
          <w:szCs w:val="28"/>
          <w:lang w:val="lt-LT"/>
        </w:rPr>
        <w:t>Pasiklausyk eilėraštukų, labiausiai patikusį išmok ir padeklamuok mamytei.</w:t>
      </w:r>
    </w:p>
    <w:p w:rsidR="00C02FA7" w:rsidRPr="00C02FA7" w:rsidRDefault="00C02FA7" w:rsidP="00E10B0F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MAMYTEI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Tai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mano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saulė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aš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tavo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saulytė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Kiti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mus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vadina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:</w:t>
      </w:r>
      <w:proofErr w:type="gram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mama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ir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dukryte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Kai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rytą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pabudus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tave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pamatau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Mane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pamyluosi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–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tikrai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aš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žinau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Jei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liūdna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–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paguosi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priglausi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šalia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Švelniai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pabučiuosi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į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skruostus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mane.</w:t>
      </w:r>
      <w:proofErr w:type="gram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Iš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džiaugsmo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širdelė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maža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suspurdės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Kai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mano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rankytės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tave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vėl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apglėbs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Laimingos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mes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būsim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nuo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šiolei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abi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Nes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man,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mamyte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brangiausia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esi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MAMAI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Žibutės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melsvą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žiedą</w:t>
      </w:r>
      <w:proofErr w:type="spellEnd"/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Nešu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tau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dovanų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Ir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noriu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pasakyti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: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Karštai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tave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myliu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Paimk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iš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mano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rankų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Puokštelę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šių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gėlių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Žinau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kad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ji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mažytė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Tik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tiek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šiandien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galiu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Kai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didelis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užaugsiu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Galingas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kaip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karys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Gėlių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aš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tau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priskinsiu</w:t>
      </w:r>
      <w:proofErr w:type="spellEnd"/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Gal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milijonus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tris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Te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šypsosi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saulytė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Šiandieną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danguje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</w:p>
    <w:p w:rsidR="00E10B0F" w:rsidRDefault="00E10B0F" w:rsidP="00E10B0F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Myliu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tave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,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mamyte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,</w:t>
      </w:r>
    </w:p>
    <w:p w:rsidR="007E19C9" w:rsidRPr="00E10B0F" w:rsidRDefault="00E10B0F" w:rsidP="00E10B0F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proofErr w:type="gram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Labai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myliu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</w:t>
      </w:r>
      <w:proofErr w:type="spellStart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tave</w:t>
      </w:r>
      <w:proofErr w:type="spellEnd"/>
      <w:r w:rsidRPr="00E10B0F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.</w:t>
      </w:r>
      <w:proofErr w:type="gramEnd"/>
    </w:p>
    <w:p w:rsidR="007E19C9" w:rsidRPr="00E10B0F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7E19C9" w:rsidRDefault="007E19C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 xml:space="preserve">Kūrybinė užduotis 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  <w:r w:rsidR="00253209">
        <w:rPr>
          <w:rFonts w:ascii="Times New Roman" w:hAnsi="Times New Roman" w:cs="Times New Roman"/>
          <w:sz w:val="28"/>
          <w:szCs w:val="28"/>
          <w:lang w:val="lt-LT"/>
        </w:rPr>
        <w:t>Iš pasirintų medžiagų sukurti dovaną mamytei.</w:t>
      </w:r>
    </w:p>
    <w:p w:rsidR="007E19C9" w:rsidRPr="00311C95" w:rsidRDefault="007E19C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7E19C9" w:rsidRPr="00E86609" w:rsidRDefault="00253209" w:rsidP="007E19C9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E86609">
        <w:rPr>
          <w:rFonts w:ascii="Times New Roman" w:hAnsi="Times New Roman" w:cs="Times New Roman"/>
          <w:b/>
          <w:sz w:val="28"/>
          <w:szCs w:val="28"/>
          <w:lang w:val="lt-LT"/>
        </w:rPr>
        <w:t>Idėjų darbeliams  rasite čia:</w:t>
      </w:r>
    </w:p>
    <w:p w:rsidR="00253209" w:rsidRPr="00311C95" w:rsidRDefault="0025320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7E19C9" w:rsidRDefault="0025320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253209">
        <w:rPr>
          <w:rFonts w:ascii="Times New Roman" w:hAnsi="Times New Roman" w:cs="Times New Roman"/>
          <w:sz w:val="28"/>
          <w:szCs w:val="28"/>
          <w:lang w:val="lt-LT"/>
        </w:rPr>
        <w:t>https://www.facebook.com/KidsArtnCrafts/videos/325588278397219/</w:t>
      </w:r>
    </w:p>
    <w:p w:rsidR="007E19C9" w:rsidRPr="00253209" w:rsidRDefault="007E19C9" w:rsidP="00253209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951829">
        <w:rPr>
          <w:rFonts w:ascii="Times New Roman" w:hAnsi="Times New Roman" w:cs="Times New Roman"/>
          <w:b/>
          <w:sz w:val="28"/>
          <w:szCs w:val="28"/>
          <w:lang w:val="lt-LT"/>
        </w:rPr>
        <w:t>Ketvirtadienis</w:t>
      </w: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86609" w:rsidRDefault="007E19C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Užduotis: </w:t>
      </w:r>
      <w:r w:rsidR="00E86609">
        <w:rPr>
          <w:rFonts w:ascii="Times New Roman" w:hAnsi="Times New Roman" w:cs="Times New Roman"/>
          <w:sz w:val="28"/>
          <w:szCs w:val="28"/>
          <w:lang w:val="lt-LT"/>
        </w:rPr>
        <w:t>Atvirukas močiutei.</w:t>
      </w:r>
    </w:p>
    <w:p w:rsidR="00E86609" w:rsidRDefault="00E8660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7E19C9" w:rsidRPr="00EE114B" w:rsidRDefault="00E86609" w:rsidP="00E8660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 xml:space="preserve">Kadangi dauguma negalime aplankyti, susitikti, pabūti su savo močiutėmis, galime pagaminti joms atvirukus ir taip pradžiuginti jas. </w:t>
      </w:r>
    </w:p>
    <w:p w:rsidR="007E19C9" w:rsidRDefault="007E19C9" w:rsidP="007E19C9">
      <w:pPr>
        <w:pStyle w:val="ListParagraph"/>
        <w:jc w:val="center"/>
        <w:rPr>
          <w:noProof/>
        </w:rPr>
      </w:pPr>
    </w:p>
    <w:p w:rsidR="00E86609" w:rsidRPr="00E86609" w:rsidRDefault="00E86609" w:rsidP="00E8660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E86609">
        <w:rPr>
          <w:rFonts w:ascii="Times New Roman" w:hAnsi="Times New Roman" w:cs="Times New Roman"/>
          <w:b/>
          <w:sz w:val="28"/>
          <w:szCs w:val="28"/>
          <w:lang w:val="lt-LT"/>
        </w:rPr>
        <w:t>Idėja atvirukui</w:t>
      </w:r>
      <w:r w:rsidRPr="00E86609"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:rsidR="007E19C9" w:rsidRDefault="007E19C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198C" w:rsidRPr="003B198C" w:rsidRDefault="00E86609" w:rsidP="003B198C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lt-LT" w:eastAsia="lt-LT"/>
        </w:rPr>
        <w:drawing>
          <wp:inline distT="0" distB="0" distL="0" distR="0">
            <wp:extent cx="2105025" cy="2428093"/>
            <wp:effectExtent l="19050" t="0" r="9525" b="0"/>
            <wp:docPr id="16" name="image" descr="https://padlet-uploads.storage.googleapis.com/510039625/2610873082bda1a93caa2ee1a47ed289/93679873_520753401940620_675616601111370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adlet-uploads.storage.googleapis.com/510039625/2610873082bda1a93caa2ee1a47ed289/93679873_520753401940620_675616601111370137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34" cy="24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C9" w:rsidRDefault="007E19C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9C9" w:rsidRDefault="003B198C" w:rsidP="003B198C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tėvelių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pagalba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atviruko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viduje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užrašyk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savo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sukurtą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palinkėjimą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močiutei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19C9" w:rsidRDefault="007E19C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6609" w:rsidRDefault="00E8660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9C9" w:rsidRDefault="007E19C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9C9" w:rsidRDefault="007E19C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9C9" w:rsidRDefault="007E19C9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198C" w:rsidRDefault="003B198C" w:rsidP="007E19C9">
      <w:pPr>
        <w:pStyle w:val="ListParagraph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9C9" w:rsidRDefault="007E19C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Užduotis</w:t>
      </w:r>
      <w:r w:rsidR="00E86609">
        <w:rPr>
          <w:rFonts w:ascii="Times New Roman" w:hAnsi="Times New Roman" w:cs="Times New Roman"/>
          <w:b/>
          <w:sz w:val="28"/>
          <w:szCs w:val="28"/>
          <w:lang w:val="lt-LT"/>
        </w:rPr>
        <w:t xml:space="preserve"> . </w:t>
      </w:r>
      <w:r w:rsidR="00E86609">
        <w:rPr>
          <w:rFonts w:ascii="Times New Roman" w:hAnsi="Times New Roman" w:cs="Times New Roman"/>
          <w:sz w:val="28"/>
          <w:szCs w:val="28"/>
          <w:lang w:val="lt-LT"/>
        </w:rPr>
        <w:t>Pabaik spalvinti gėlyčių seką.</w:t>
      </w:r>
    </w:p>
    <w:p w:rsidR="00E86609" w:rsidRPr="00E86609" w:rsidRDefault="00E86609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E86609" w:rsidRPr="008F666E" w:rsidRDefault="00BE1FCC" w:rsidP="007E19C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pict>
          <v:shape id="_x0000_i1029" type="#_x0000_t75" alt="" style="width:24pt;height:24pt"/>
        </w:pict>
      </w:r>
      <w:r w:rsidR="00E86609" w:rsidRPr="00E86609">
        <w:t xml:space="preserve"> </w:t>
      </w:r>
      <w:r w:rsidR="00E86609">
        <w:rPr>
          <w:noProof/>
          <w:lang w:val="lt-LT" w:eastAsia="lt-LT"/>
        </w:rPr>
        <w:drawing>
          <wp:inline distT="0" distB="0" distL="0" distR="0">
            <wp:extent cx="4905375" cy="6086299"/>
            <wp:effectExtent l="19050" t="0" r="9525" b="0"/>
            <wp:docPr id="38" name="image" descr="https://padlet-uploads.storage.googleapis.com/510039625/886da37f039024c79fe560cea9e44f5b/20200419_2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adlet-uploads.storage.googleapis.com/510039625/886da37f039024c79fe560cea9e44f5b/20200419_234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84" cy="608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C9" w:rsidRDefault="007E19C9" w:rsidP="007E19C9">
      <w:pPr>
        <w:pStyle w:val="ListParagraph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4285E" w:rsidRDefault="0044285E" w:rsidP="007E19C9">
      <w:pPr>
        <w:pStyle w:val="ListParagraph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4285E" w:rsidRDefault="0044285E" w:rsidP="007E19C9">
      <w:pPr>
        <w:pStyle w:val="ListParagraph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4285E" w:rsidRDefault="0044285E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Pr="007616E9" w:rsidRDefault="007E19C9" w:rsidP="007E19C9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7E19C9" w:rsidRPr="00951829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E19C9" w:rsidRPr="007616E9" w:rsidRDefault="007E19C9" w:rsidP="007E19C9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7E19C9" w:rsidRPr="008F666E" w:rsidRDefault="007E19C9" w:rsidP="007E19C9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Penktadienis</w:t>
      </w:r>
    </w:p>
    <w:p w:rsidR="007E19C9" w:rsidRDefault="007E19C9" w:rsidP="007E19C9"/>
    <w:p w:rsidR="007E19C9" w:rsidRDefault="007E19C9" w:rsidP="007E19C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Užduotis: </w:t>
      </w:r>
      <w:r w:rsidR="0044285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44285E" w:rsidRPr="0044285E">
        <w:rPr>
          <w:rFonts w:ascii="Times New Roman" w:hAnsi="Times New Roman" w:cs="Times New Roman"/>
          <w:noProof/>
          <w:sz w:val="28"/>
          <w:szCs w:val="28"/>
        </w:rPr>
        <w:t xml:space="preserve">Kartu su tėčiu pagaminkite </w:t>
      </w:r>
      <w:r w:rsidR="0044285E">
        <w:rPr>
          <w:rFonts w:ascii="Times New Roman" w:hAnsi="Times New Roman" w:cs="Times New Roman"/>
          <w:noProof/>
          <w:sz w:val="28"/>
          <w:szCs w:val="28"/>
        </w:rPr>
        <w:t xml:space="preserve">pusryčių blynus visai šeimai. </w:t>
      </w:r>
    </w:p>
    <w:p w:rsidR="0044285E" w:rsidRPr="0044285E" w:rsidRDefault="0044285E" w:rsidP="007E19C9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Blynų receptą rasite čia:</w:t>
      </w:r>
    </w:p>
    <w:p w:rsidR="0044285E" w:rsidRDefault="00BE1FCC" w:rsidP="007E19C9">
      <w:pPr>
        <w:rPr>
          <w:rFonts w:ascii="Times New Roman" w:hAnsi="Times New Roman" w:cs="Times New Roman"/>
          <w:noProof/>
          <w:sz w:val="28"/>
          <w:szCs w:val="28"/>
        </w:rPr>
      </w:pPr>
      <w:hyperlink r:id="rId22" w:history="1">
        <w:r w:rsidR="0044285E" w:rsidRPr="00CE6C9E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https://www.lamaistas.lt/receptas/blynai-sirdeles-forma-paprasta-paruosti-ir-labai-skanu-11174</w:t>
        </w:r>
      </w:hyperlink>
    </w:p>
    <w:p w:rsidR="0044285E" w:rsidRDefault="0044285E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44285E" w:rsidRDefault="0044285E" w:rsidP="007E19C9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Žaidimas visai šeimai “</w:t>
      </w:r>
      <w:r w:rsidR="00E74DE2">
        <w:rPr>
          <w:rFonts w:ascii="Times New Roman" w:hAnsi="Times New Roman" w:cs="Times New Roman"/>
          <w:b/>
          <w:noProof/>
          <w:sz w:val="28"/>
          <w:szCs w:val="28"/>
        </w:rPr>
        <w:t>Vikrūs kamuo</w:t>
      </w:r>
      <w:r>
        <w:rPr>
          <w:rFonts w:ascii="Times New Roman" w:hAnsi="Times New Roman" w:cs="Times New Roman"/>
          <w:b/>
          <w:noProof/>
          <w:sz w:val="28"/>
          <w:szCs w:val="28"/>
        </w:rPr>
        <w:t>liukai”</w:t>
      </w:r>
    </w:p>
    <w:p w:rsidR="0044285E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Priemonės: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Kreida, rutuliukai arba kamuoliukai.</w:t>
      </w: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Eiga. </w:t>
      </w:r>
      <w:r>
        <w:rPr>
          <w:rFonts w:ascii="Times New Roman" w:hAnsi="Times New Roman" w:cs="Times New Roman"/>
          <w:noProof/>
          <w:sz w:val="28"/>
          <w:szCs w:val="28"/>
        </w:rPr>
        <w:t>Ant žemės kreida nupiešiams 2 metrų skersmens apskritimas. Į apskritimo vidurį sudedami kamuoliukai. Visi žaidėjai turi po vieną kamuoliuką mėtymui. Visi iš eilės meta savo kamuoliuką taip, kad pataikytų į apkritimo viduryje esančius kamuoliukus ir juos išmuštų iš apskritimo. Laimi tas, kas daugiausiai kamuoliukų išmuša iš apskritimo.</w:t>
      </w: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Užduotis.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Pabaik marginti gėlytę.</w:t>
      </w:r>
    </w:p>
    <w:p w:rsidR="00E74DE2" w:rsidRPr="00E74DE2" w:rsidRDefault="00E74DE2" w:rsidP="007E19C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lt-LT" w:eastAsia="lt-LT"/>
        </w:rPr>
        <w:drawing>
          <wp:inline distT="0" distB="0" distL="0" distR="0">
            <wp:extent cx="5943600" cy="6383867"/>
            <wp:effectExtent l="19050" t="0" r="0" b="0"/>
            <wp:docPr id="17" name="image" descr="https://padlet-uploads.storage.googleapis.com/510039625/369d5570632154b84dd8457b336e4831/20200419_2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adlet-uploads.storage.googleapis.com/510039625/369d5570632154b84dd8457b336e4831/20200419_234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C9" w:rsidRPr="005827ED" w:rsidRDefault="007E19C9" w:rsidP="007E19C9">
      <w:pPr>
        <w:rPr>
          <w:rFonts w:ascii="Times New Roman" w:hAnsi="Times New Roman" w:cs="Times New Roman"/>
          <w:noProof/>
          <w:sz w:val="28"/>
          <w:szCs w:val="28"/>
        </w:rPr>
      </w:pPr>
    </w:p>
    <w:p w:rsidR="0097398E" w:rsidRDefault="0097398E"/>
    <w:sectPr w:rsidR="0097398E" w:rsidSect="00D25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4277F"/>
    <w:multiLevelType w:val="hybridMultilevel"/>
    <w:tmpl w:val="B952EF24"/>
    <w:lvl w:ilvl="0" w:tplc="7D081E8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compat/>
  <w:rsids>
    <w:rsidRoot w:val="007E19C9"/>
    <w:rsid w:val="000477C3"/>
    <w:rsid w:val="001628D6"/>
    <w:rsid w:val="00253209"/>
    <w:rsid w:val="003B198C"/>
    <w:rsid w:val="00437E94"/>
    <w:rsid w:val="0044285E"/>
    <w:rsid w:val="004442E5"/>
    <w:rsid w:val="006E2225"/>
    <w:rsid w:val="007E19C9"/>
    <w:rsid w:val="009551AB"/>
    <w:rsid w:val="0097398E"/>
    <w:rsid w:val="009F6B9C"/>
    <w:rsid w:val="00BD1728"/>
    <w:rsid w:val="00BE1FCC"/>
    <w:rsid w:val="00C02FA7"/>
    <w:rsid w:val="00DC07BC"/>
    <w:rsid w:val="00E10B0F"/>
    <w:rsid w:val="00E74DE2"/>
    <w:rsid w:val="00E86609"/>
    <w:rsid w:val="00ED0E62"/>
    <w:rsid w:val="00FF4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19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19C9"/>
    <w:pPr>
      <w:ind w:left="720"/>
      <w:contextualSpacing/>
    </w:pPr>
  </w:style>
  <w:style w:type="table" w:styleId="TableGrid">
    <w:name w:val="Table Grid"/>
    <w:basedOn w:val="TableNormal"/>
    <w:uiPriority w:val="59"/>
    <w:rsid w:val="007E1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LbvFQqLuXd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https://www.jigsawplanet.com/?rc=play&amp;pid=39d6fb3a6f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www.lamaistas.lt/receptas/blynai-sirdeles-forma-paprasta-paruosti-ir-labai-skanu-111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2559</Words>
  <Characters>1460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Stnn</dc:creator>
  <cp:keywords/>
  <dc:description/>
  <cp:lastModifiedBy>PC</cp:lastModifiedBy>
  <cp:revision>5</cp:revision>
  <dcterms:created xsi:type="dcterms:W3CDTF">2020-04-23T05:32:00Z</dcterms:created>
  <dcterms:modified xsi:type="dcterms:W3CDTF">2020-04-24T08:13:00Z</dcterms:modified>
</cp:coreProperties>
</file>